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5C34" w14:textId="27177CAA" w:rsidR="00600AEA" w:rsidRDefault="00314B5E">
      <w:r>
        <w:rPr>
          <w:rFonts w:ascii="Garamond" w:hAnsi="Garamond"/>
          <w:b/>
          <w:noProof/>
          <w:sz w:val="32"/>
          <w:szCs w:val="24"/>
        </w:rPr>
        <w:drawing>
          <wp:inline distT="0" distB="0" distL="0" distR="0" wp14:anchorId="6B5D08EA" wp14:editId="6B370966">
            <wp:extent cx="1757138" cy="994410"/>
            <wp:effectExtent l="0" t="0" r="0" b="0"/>
            <wp:docPr id="1519315816" name="Picture 1" descr="A green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15816" name="Picture 1" descr="A green text on a black backgroun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85" cy="100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F9FD7" w14:textId="77777777" w:rsidR="00314B5E" w:rsidRDefault="00314B5E"/>
    <w:p w14:paraId="68755593" w14:textId="58034309" w:rsidR="00220198" w:rsidRDefault="00220198">
      <w:r>
        <w:t>Dear School Staff,</w:t>
      </w:r>
    </w:p>
    <w:p w14:paraId="3610B347" w14:textId="77777777" w:rsidR="00220198" w:rsidRDefault="00220198"/>
    <w:p w14:paraId="2041990B" w14:textId="4594E16C" w:rsidR="00220198" w:rsidRDefault="00220198">
      <w:r>
        <w:t>Thank you for booking a program at The Green-Wood Cemeter</w:t>
      </w:r>
      <w:r w:rsidR="00884D13">
        <w:t xml:space="preserve">y. My name is </w:t>
      </w:r>
      <w:proofErr w:type="gramStart"/>
      <w:r w:rsidR="00884D13">
        <w:t>Rachel</w:t>
      </w:r>
      <w:proofErr w:type="gramEnd"/>
      <w:r w:rsidR="00884D13">
        <w:t xml:space="preserve"> and I am Green-Wood’s</w:t>
      </w:r>
      <w:r>
        <w:t xml:space="preserve"> </w:t>
      </w:r>
      <w:r w:rsidR="00884D13">
        <w:t>director of education</w:t>
      </w:r>
      <w:r>
        <w:t xml:space="preserve">. I want to make sure your teachers and students have a meaningful and enriching experience visiting Green-Wood, one of the most special places in our city. </w:t>
      </w:r>
    </w:p>
    <w:p w14:paraId="698720BF" w14:textId="48DE4303" w:rsidR="00220198" w:rsidRDefault="00220198">
      <w:r>
        <w:t xml:space="preserve">For many people, an active cemetery is an unconventional site for a school field trip. </w:t>
      </w:r>
      <w:r w:rsidR="0094697F">
        <w:t>W</w:t>
      </w:r>
      <w:r>
        <w:t>e want to help you explain t</w:t>
      </w:r>
      <w:r w:rsidR="0094697F">
        <w:t>he value of visiting Green-Wood to interested familie</w:t>
      </w:r>
      <w:r w:rsidR="00884D13">
        <w:t>s</w:t>
      </w:r>
      <w:r w:rsidR="0094697F">
        <w:t>.</w:t>
      </w:r>
    </w:p>
    <w:p w14:paraId="019AF060" w14:textId="6A7176BD" w:rsidR="00220198" w:rsidRDefault="00220198">
      <w:r>
        <w:t>On the following page</w:t>
      </w:r>
      <w:r w:rsidR="00E92820">
        <w:t>s</w:t>
      </w:r>
      <w:r>
        <w:t xml:space="preserve">, you will find editable text for a letter you can send home to families that explains what a field trip to Green-Wood </w:t>
      </w:r>
      <w:r w:rsidRPr="00E92820">
        <w:rPr>
          <w:i/>
        </w:rPr>
        <w:t>does</w:t>
      </w:r>
      <w:r>
        <w:t xml:space="preserve"> and </w:t>
      </w:r>
      <w:r w:rsidRPr="00E92820">
        <w:rPr>
          <w:i/>
        </w:rPr>
        <w:t>does not</w:t>
      </w:r>
      <w:r>
        <w:t xml:space="preserve"> entail. </w:t>
      </w:r>
      <w:r w:rsidR="00093DB2">
        <w:t xml:space="preserve">The letter is meant to be written from </w:t>
      </w:r>
      <w:r w:rsidR="00093DB2" w:rsidRPr="00E92820">
        <w:rPr>
          <w:b/>
        </w:rPr>
        <w:t>you</w:t>
      </w:r>
      <w:r w:rsidR="00E92820">
        <w:t>, personally</w:t>
      </w:r>
      <w:r>
        <w:t xml:space="preserve">. </w:t>
      </w:r>
    </w:p>
    <w:p w14:paraId="1295EFB0" w14:textId="26A54897" w:rsidR="00E92820" w:rsidRDefault="00E92820">
      <w:r>
        <w:t>The fo</w:t>
      </w:r>
      <w:r w:rsidR="00CB2A4A">
        <w:t>llowing pages include English and S</w:t>
      </w:r>
      <w:r>
        <w:t>panish versions of this template letter.</w:t>
      </w:r>
    </w:p>
    <w:p w14:paraId="460C9522" w14:textId="32F3C98E" w:rsidR="00220198" w:rsidRDefault="00220198">
      <w:r>
        <w:t xml:space="preserve">If you have any feedback as to </w:t>
      </w:r>
      <w:proofErr w:type="gramStart"/>
      <w:r>
        <w:t>whether or not</w:t>
      </w:r>
      <w:proofErr w:type="gramEnd"/>
      <w:r>
        <w:t xml:space="preserve"> this letter </w:t>
      </w:r>
      <w:r w:rsidR="00884D13">
        <w:t>i</w:t>
      </w:r>
      <w:r w:rsidR="0094697F">
        <w:t>s useful</w:t>
      </w:r>
      <w:r w:rsidR="00E92820">
        <w:t xml:space="preserve"> in helping families understand the purpose of your Green-Wood school program</w:t>
      </w:r>
      <w:r>
        <w:t xml:space="preserve">, please </w:t>
      </w:r>
      <w:r w:rsidR="0094697F">
        <w:t>let me know. My contact information is below.</w:t>
      </w:r>
    </w:p>
    <w:p w14:paraId="02BEFCE0" w14:textId="2A84CAB9" w:rsidR="00220198" w:rsidRDefault="00220198">
      <w:r>
        <w:t xml:space="preserve">We are so happy to welcome you </w:t>
      </w:r>
      <w:r w:rsidR="00093DB2">
        <w:t xml:space="preserve">and your class </w:t>
      </w:r>
      <w:r>
        <w:t>to our beautiful grounds in the near future.</w:t>
      </w:r>
    </w:p>
    <w:p w14:paraId="448B928A" w14:textId="2BA5E05E" w:rsidR="00220198" w:rsidRDefault="00220198"/>
    <w:p w14:paraId="3C64DCA3" w14:textId="6F9FB29C" w:rsidR="00220198" w:rsidRDefault="00220198">
      <w:r>
        <w:t>Warmly,</w:t>
      </w:r>
    </w:p>
    <w:p w14:paraId="7003BD85" w14:textId="2371271B" w:rsidR="00220198" w:rsidRDefault="00220198" w:rsidP="00884D13">
      <w:pPr>
        <w:spacing w:after="0" w:line="240" w:lineRule="auto"/>
      </w:pPr>
      <w:r w:rsidRPr="007F636B">
        <w:rPr>
          <w:b/>
          <w:bCs/>
        </w:rPr>
        <w:t>Rachel Walman</w:t>
      </w:r>
      <w:r>
        <w:t xml:space="preserve"> (she/her/hers)</w:t>
      </w:r>
    </w:p>
    <w:p w14:paraId="126668D8" w14:textId="647C854A" w:rsidR="00220198" w:rsidRDefault="00E92820" w:rsidP="00884D13">
      <w:pPr>
        <w:spacing w:after="0" w:line="240" w:lineRule="auto"/>
      </w:pPr>
      <w:r>
        <w:t>Director of E</w:t>
      </w:r>
      <w:r w:rsidR="00220198">
        <w:t>ducation</w:t>
      </w:r>
    </w:p>
    <w:p w14:paraId="12E8C3DF" w14:textId="7F8F20B0" w:rsidR="00220198" w:rsidRDefault="00220198" w:rsidP="00884D13">
      <w:pPr>
        <w:spacing w:after="0" w:line="240" w:lineRule="auto"/>
      </w:pPr>
      <w:r>
        <w:t>The Green-Wood Cemetery</w:t>
      </w:r>
    </w:p>
    <w:p w14:paraId="30E60C81" w14:textId="3FD46F57" w:rsidR="00220198" w:rsidRDefault="00220198" w:rsidP="00884D13">
      <w:pPr>
        <w:spacing w:after="0" w:line="240" w:lineRule="auto"/>
      </w:pPr>
      <w:r>
        <w:t>50 25</w:t>
      </w:r>
      <w:r w:rsidRPr="00220198">
        <w:rPr>
          <w:vertAlign w:val="superscript"/>
        </w:rPr>
        <w:t>th</w:t>
      </w:r>
      <w:r>
        <w:t xml:space="preserve"> </w:t>
      </w:r>
      <w:r w:rsidR="007F636B">
        <w:t>S</w:t>
      </w:r>
      <w:r>
        <w:t>t., Brooklyn NY 11232</w:t>
      </w:r>
    </w:p>
    <w:p w14:paraId="6C67AF84" w14:textId="69B925F1" w:rsidR="00220198" w:rsidRDefault="00220198" w:rsidP="00884D13">
      <w:pPr>
        <w:spacing w:after="0" w:line="240" w:lineRule="auto"/>
      </w:pPr>
      <w:hyperlink r:id="rId6" w:history="1">
        <w:r w:rsidRPr="006C3D23">
          <w:rPr>
            <w:rStyle w:val="Hyperlink"/>
          </w:rPr>
          <w:t>rwalman@green-wood.com</w:t>
        </w:r>
      </w:hyperlink>
    </w:p>
    <w:p w14:paraId="3C9D7EE6" w14:textId="59A86E8B" w:rsidR="00220198" w:rsidRDefault="00220198" w:rsidP="00884D13">
      <w:pPr>
        <w:spacing w:after="0" w:line="240" w:lineRule="auto"/>
      </w:pPr>
      <w:r>
        <w:t>718-210-3060</w:t>
      </w:r>
    </w:p>
    <w:p w14:paraId="6BBA9497" w14:textId="4CD041DF" w:rsidR="0094697F" w:rsidRDefault="0094697F"/>
    <w:p w14:paraId="26C69D27" w14:textId="77777777" w:rsidR="00314B5E" w:rsidRDefault="00314B5E"/>
    <w:p w14:paraId="5EBBF1C5" w14:textId="77777777" w:rsidR="00314B5E" w:rsidRDefault="00314B5E"/>
    <w:p w14:paraId="7E3649D2" w14:textId="6FE38BF1" w:rsidR="0094697F" w:rsidRDefault="0094697F"/>
    <w:p w14:paraId="376D9E97" w14:textId="4B2431A0" w:rsidR="0094697F" w:rsidRDefault="0094697F"/>
    <w:p w14:paraId="0F3A05B6" w14:textId="35BEAD8E" w:rsidR="0094697F" w:rsidRDefault="0094697F"/>
    <w:p w14:paraId="55C2D4D3" w14:textId="77777777" w:rsidR="007F636B" w:rsidRDefault="007F636B"/>
    <w:p w14:paraId="1C1D673F" w14:textId="77777777" w:rsidR="007F636B" w:rsidRDefault="007F636B"/>
    <w:p w14:paraId="6FF4F884" w14:textId="77777777" w:rsidR="007F636B" w:rsidRDefault="007F636B"/>
    <w:p w14:paraId="6D81D384" w14:textId="0DF10848" w:rsidR="0094697F" w:rsidRDefault="0094697F"/>
    <w:p w14:paraId="24746B6A" w14:textId="4D881CAF" w:rsidR="0028670B" w:rsidRDefault="00654801">
      <w:r>
        <w:lastRenderedPageBreak/>
        <w:t xml:space="preserve">Dear </w:t>
      </w:r>
      <w:r w:rsidR="009717B7">
        <w:t>Family Members and Caregivers,</w:t>
      </w:r>
    </w:p>
    <w:p w14:paraId="214979B5" w14:textId="52B915F3" w:rsidR="00B61738" w:rsidRDefault="0028670B">
      <w:r>
        <w:t>On</w:t>
      </w:r>
      <w:r w:rsidRPr="00A869C7">
        <w:rPr>
          <w:u w:val="single"/>
        </w:rPr>
        <w:t>_____</w:t>
      </w:r>
      <w:r w:rsidR="00852473" w:rsidRPr="00A869C7">
        <w:rPr>
          <w:u w:val="single"/>
        </w:rPr>
        <w:t>(date)</w:t>
      </w:r>
      <w:r w:rsidRPr="00A869C7">
        <w:rPr>
          <w:u w:val="single"/>
        </w:rPr>
        <w:t>_____________,</w:t>
      </w:r>
      <w:r w:rsidR="00600AEA">
        <w:t xml:space="preserve"> our class will be visiting </w:t>
      </w:r>
      <w:r w:rsidR="00C43E8E">
        <w:t>T</w:t>
      </w:r>
      <w:r>
        <w:t>he Green-Wood Cemetery</w:t>
      </w:r>
      <w:r w:rsidR="00184587">
        <w:t xml:space="preserve"> in Brooklyn (</w:t>
      </w:r>
      <w:r w:rsidR="0034203D">
        <w:t>www.green-wood.com</w:t>
      </w:r>
      <w:r w:rsidR="00184587">
        <w:t>)</w:t>
      </w:r>
      <w:r>
        <w:t>,</w:t>
      </w:r>
      <w:r w:rsidR="0094697F">
        <w:t xml:space="preserve"> for a guided, </w:t>
      </w:r>
      <w:r w:rsidR="00184587">
        <w:t xml:space="preserve">educational field trip to </w:t>
      </w:r>
      <w:r w:rsidR="00D626E4">
        <w:t xml:space="preserve">learn </w:t>
      </w:r>
      <w:r w:rsidR="00852473">
        <w:t>about</w:t>
      </w:r>
      <w:r w:rsidR="00852473" w:rsidRPr="00A869C7">
        <w:rPr>
          <w:u w:val="single"/>
        </w:rPr>
        <w:t>_______(topic of your p</w:t>
      </w:r>
      <w:r w:rsidR="00D626E4" w:rsidRPr="00A869C7">
        <w:rPr>
          <w:u w:val="single"/>
        </w:rPr>
        <w:t>r</w:t>
      </w:r>
      <w:r w:rsidR="00852473" w:rsidRPr="00A869C7">
        <w:rPr>
          <w:u w:val="single"/>
        </w:rPr>
        <w:t>ogram)</w:t>
      </w:r>
      <w:r w:rsidRPr="00A869C7">
        <w:rPr>
          <w:u w:val="single"/>
        </w:rPr>
        <w:t>______.</w:t>
      </w:r>
      <w:r>
        <w:t xml:space="preserve"> </w:t>
      </w:r>
      <w:r w:rsidR="00184587">
        <w:t xml:space="preserve">  </w:t>
      </w:r>
    </w:p>
    <w:p w14:paraId="4E0B0009" w14:textId="226063AF" w:rsidR="0094697F" w:rsidRDefault="00876D15">
      <w:r w:rsidRPr="0094697F">
        <w:rPr>
          <w:highlight w:val="yellow"/>
        </w:rPr>
        <w:t>(Optional if you have taken students to Green-Wood before)</w:t>
      </w:r>
      <w:r>
        <w:t xml:space="preserve"> </w:t>
      </w:r>
      <w:r w:rsidR="00051667">
        <w:t>This</w:t>
      </w:r>
      <w:r>
        <w:t xml:space="preserve"> is my ___</w:t>
      </w:r>
      <w:proofErr w:type="spellStart"/>
      <w:r w:rsidR="00A869C7">
        <w:t>nd</w:t>
      </w:r>
      <w:proofErr w:type="spellEnd"/>
      <w:r w:rsidR="00A869C7">
        <w:t>/</w:t>
      </w:r>
      <w:proofErr w:type="spellStart"/>
      <w:r>
        <w:t>th</w:t>
      </w:r>
      <w:proofErr w:type="spellEnd"/>
      <w:r>
        <w:t xml:space="preserve"> time bringing my class to Green-Wood. </w:t>
      </w:r>
    </w:p>
    <w:p w14:paraId="76CBA953" w14:textId="12670A97" w:rsidR="00600AEA" w:rsidRDefault="00600AEA" w:rsidP="00600AEA">
      <w:r>
        <w:t xml:space="preserve">Some children may have </w:t>
      </w:r>
      <w:r w:rsidR="00E92820">
        <w:t>big</w:t>
      </w:r>
      <w:r>
        <w:t xml:space="preserve"> feelings and questions about visiting a cemetery. To help you and your student better understand this field trip, I am writing to share why we’re visiting Green-Wood and what we will do there.</w:t>
      </w:r>
    </w:p>
    <w:p w14:paraId="0B6FAE68" w14:textId="568281A7" w:rsidR="00600AEA" w:rsidRPr="0095457D" w:rsidRDefault="00600AEA">
      <w:pPr>
        <w:rPr>
          <w:b/>
          <w:u w:val="single"/>
        </w:rPr>
      </w:pPr>
      <w:r w:rsidRPr="0095457D">
        <w:rPr>
          <w:b/>
          <w:u w:val="single"/>
        </w:rPr>
        <w:t>WHAT IS GREEN-WOOD?</w:t>
      </w:r>
    </w:p>
    <w:p w14:paraId="469079B6" w14:textId="636D9008" w:rsidR="00600AEA" w:rsidRDefault="00165B3C">
      <w:r>
        <w:t>Green-Wood</w:t>
      </w:r>
      <w:r w:rsidR="001B6C76">
        <w:t xml:space="preserve"> is </w:t>
      </w:r>
      <w:r w:rsidR="00600AEA">
        <w:t>a 478-acre active cemetery that looks a lot like a pa</w:t>
      </w:r>
      <w:r w:rsidR="00BF0A30">
        <w:t>r</w:t>
      </w:r>
      <w:r w:rsidR="00600AEA">
        <w:t xml:space="preserve">k. There are over 7,000 trees there!  Open since 1838, it is also amazing place to learn about art, architecture, and history. It has always been a tourist destination, </w:t>
      </w:r>
      <w:r w:rsidR="003B7F06">
        <w:t xml:space="preserve">and </w:t>
      </w:r>
      <w:r w:rsidR="00600AEA">
        <w:t>even hosts art exhibits, concerts and family events. Most importantly for us, Green-Wood has a professional e</w:t>
      </w:r>
      <w:r w:rsidR="00BF0A30">
        <w:t>ducation team that leads programs for</w:t>
      </w:r>
      <w:r w:rsidR="00E92820">
        <w:t xml:space="preserve"> more than 5000 students a year.</w:t>
      </w:r>
      <w:r w:rsidR="009717B7">
        <w:t xml:space="preserve"> </w:t>
      </w:r>
      <w:r w:rsidR="0095457D">
        <w:t>Green-Wood has been leading 3K through 12</w:t>
      </w:r>
      <w:r w:rsidR="0095457D" w:rsidRPr="0050752C">
        <w:rPr>
          <w:vertAlign w:val="superscript"/>
        </w:rPr>
        <w:t>th</w:t>
      </w:r>
      <w:r w:rsidR="0095457D">
        <w:t xml:space="preserve"> grade school programs since </w:t>
      </w:r>
      <w:r w:rsidR="0095457D" w:rsidRPr="008F07BB">
        <w:t xml:space="preserve">2002. </w:t>
      </w:r>
      <w:r w:rsidR="0095457D">
        <w:t>Green-Wood educators receive rigorous training, including grief-sensitivity training.</w:t>
      </w:r>
    </w:p>
    <w:p w14:paraId="1ACED113" w14:textId="1AF15D9C" w:rsidR="00A54DDC" w:rsidRDefault="00600AEA">
      <w:r>
        <w:t xml:space="preserve">Even better, Green-Wood </w:t>
      </w:r>
      <w:r w:rsidR="00A54DDC">
        <w:t xml:space="preserve">is open </w:t>
      </w:r>
      <w:r w:rsidR="00482F03">
        <w:t>365 days</w:t>
      </w:r>
      <w:r w:rsidR="00080F63">
        <w:t xml:space="preserve"> a </w:t>
      </w:r>
      <w:r w:rsidR="00482F03">
        <w:t xml:space="preserve">year and admission is always </w:t>
      </w:r>
      <w:r w:rsidR="00A54DDC">
        <w:t>free</w:t>
      </w:r>
      <w:r w:rsidR="0094697F">
        <w:t xml:space="preserve"> for self-guided visitors</w:t>
      </w:r>
      <w:r w:rsidR="00A54DDC">
        <w:t>.</w:t>
      </w:r>
      <w:r>
        <w:t xml:space="preserve"> You and your family can visit any time</w:t>
      </w:r>
      <w:r w:rsidR="00E92820">
        <w:t xml:space="preserve"> they are open, for free</w:t>
      </w:r>
      <w:r>
        <w:t>!</w:t>
      </w:r>
      <w:r w:rsidR="00A54DDC">
        <w:t xml:space="preserve"> </w:t>
      </w:r>
    </w:p>
    <w:p w14:paraId="6B7D214B" w14:textId="633E0BA7" w:rsidR="00B61738" w:rsidRPr="0095457D" w:rsidRDefault="00A54DDC">
      <w:pPr>
        <w:rPr>
          <w:b/>
          <w:u w:val="single"/>
        </w:rPr>
      </w:pPr>
      <w:r w:rsidRPr="0095457D">
        <w:rPr>
          <w:b/>
          <w:u w:val="single"/>
        </w:rPr>
        <w:t xml:space="preserve">WHAT WE WILL </w:t>
      </w:r>
      <w:r w:rsidR="00B61738" w:rsidRPr="0095457D">
        <w:rPr>
          <w:b/>
          <w:u w:val="single"/>
        </w:rPr>
        <w:t xml:space="preserve">BE SEEING AND </w:t>
      </w:r>
      <w:r w:rsidR="000F49EA" w:rsidRPr="0095457D">
        <w:rPr>
          <w:b/>
          <w:u w:val="single"/>
        </w:rPr>
        <w:t>DOING</w:t>
      </w:r>
      <w:r w:rsidR="00600AEA" w:rsidRPr="0095457D">
        <w:rPr>
          <w:b/>
          <w:u w:val="single"/>
        </w:rPr>
        <w:t xml:space="preserve"> AT GREEN-WOOD</w:t>
      </w:r>
    </w:p>
    <w:p w14:paraId="2B69F9A7" w14:textId="7F89A61B" w:rsidR="00415286" w:rsidRDefault="005500A6">
      <w:r>
        <w:t>We</w:t>
      </w:r>
      <w:r w:rsidR="003B7F06">
        <w:t xml:space="preserve"> are visiting Green-Wood to learn about </w:t>
      </w:r>
      <w:r w:rsidR="00415286">
        <w:t>___</w:t>
      </w:r>
      <w:proofErr w:type="gramStart"/>
      <w:r w:rsidR="00415286">
        <w:t>_</w:t>
      </w:r>
      <w:r w:rsidR="0094697F">
        <w:t>(</w:t>
      </w:r>
      <w:proofErr w:type="gramEnd"/>
      <w:r w:rsidR="0094697F">
        <w:t>subject of your program)</w:t>
      </w:r>
      <w:r w:rsidR="00415286">
        <w:t>_______</w:t>
      </w:r>
      <w:r w:rsidR="00051667">
        <w:t>.</w:t>
      </w:r>
    </w:p>
    <w:p w14:paraId="3A7334AE" w14:textId="3F492EFD" w:rsidR="00B61738" w:rsidRDefault="00415286">
      <w:r w:rsidRPr="00415286">
        <w:rPr>
          <w:highlight w:val="yellow"/>
        </w:rPr>
        <w:t>FOR HISTORY/ART HISTORY PROGRAMS:</w:t>
      </w:r>
      <w:r>
        <w:t xml:space="preserve"> </w:t>
      </w:r>
      <w:r w:rsidR="007A22CF">
        <w:t>We will</w:t>
      </w:r>
      <w:r w:rsidR="001A3E05">
        <w:t>:</w:t>
      </w:r>
      <w:r w:rsidR="007A22CF">
        <w:t xml:space="preserve"> visit</w:t>
      </w:r>
      <w:r w:rsidR="003B7F06">
        <w:t xml:space="preserve"> gravesites</w:t>
      </w:r>
      <w:r>
        <w:t xml:space="preserve"> and monuments</w:t>
      </w:r>
      <w:r w:rsidR="001A3E05">
        <w:t xml:space="preserve">; </w:t>
      </w:r>
      <w:r w:rsidR="007A22CF">
        <w:t xml:space="preserve">study </w:t>
      </w:r>
      <w:r w:rsidR="003B7F06">
        <w:t xml:space="preserve">documents, photos, </w:t>
      </w:r>
      <w:r w:rsidR="001A3E05">
        <w:t>and objects</w:t>
      </w:r>
      <w:r w:rsidR="0050752C">
        <w:t xml:space="preserve"> related to the people buried there</w:t>
      </w:r>
      <w:r w:rsidR="001A3E05">
        <w:t>;</w:t>
      </w:r>
      <w:r w:rsidR="007A22CF">
        <w:t xml:space="preserve"> and </w:t>
      </w:r>
      <w:r w:rsidR="00A869C7">
        <w:t xml:space="preserve">discuss, </w:t>
      </w:r>
      <w:r w:rsidR="007A22CF">
        <w:t xml:space="preserve">write </w:t>
      </w:r>
      <w:r>
        <w:t>or sketch</w:t>
      </w:r>
      <w:r w:rsidR="003B7F06">
        <w:t xml:space="preserve">. </w:t>
      </w:r>
    </w:p>
    <w:p w14:paraId="14621CBE" w14:textId="10176704" w:rsidR="00A54542" w:rsidRDefault="00415286" w:rsidP="00051667">
      <w:r w:rsidRPr="00415286">
        <w:rPr>
          <w:highlight w:val="yellow"/>
        </w:rPr>
        <w:t xml:space="preserve">FOR </w:t>
      </w:r>
      <w:r w:rsidR="00730BD5">
        <w:rPr>
          <w:highlight w:val="yellow"/>
        </w:rPr>
        <w:t>A NATURE</w:t>
      </w:r>
      <w:r w:rsidR="0094697F">
        <w:rPr>
          <w:highlight w:val="yellow"/>
        </w:rPr>
        <w:t xml:space="preserve"> PROGRAM</w:t>
      </w:r>
      <w:r w:rsidRPr="00415286">
        <w:rPr>
          <w:highlight w:val="yellow"/>
        </w:rPr>
        <w:t>:</w:t>
      </w:r>
      <w:r>
        <w:t xml:space="preserve"> W</w:t>
      </w:r>
      <w:r w:rsidR="00600AEA">
        <w:t xml:space="preserve">e will be walking around </w:t>
      </w:r>
      <w:r>
        <w:t xml:space="preserve">Green-Wood’s </w:t>
      </w:r>
      <w:r w:rsidR="00600AEA">
        <w:t xml:space="preserve">grounds </w:t>
      </w:r>
      <w:r>
        <w:t>observing trees</w:t>
      </w:r>
      <w:r w:rsidR="00730BD5">
        <w:t>/birds</w:t>
      </w:r>
      <w:r>
        <w:t xml:space="preserve"> and other aspects of nature.</w:t>
      </w:r>
      <w:r w:rsidR="00A54542">
        <w:t xml:space="preserve"> </w:t>
      </w:r>
    </w:p>
    <w:p w14:paraId="2D988DD4" w14:textId="60EFAA30" w:rsidR="006A459B" w:rsidRDefault="00E92820">
      <w:r w:rsidRPr="00415286">
        <w:rPr>
          <w:highlight w:val="yellow"/>
        </w:rPr>
        <w:t xml:space="preserve">FOR </w:t>
      </w:r>
      <w:r>
        <w:rPr>
          <w:highlight w:val="yellow"/>
        </w:rPr>
        <w:t>ALL PROGRAM</w:t>
      </w:r>
      <w:r w:rsidRPr="00E92820">
        <w:rPr>
          <w:highlight w:val="yellow"/>
        </w:rPr>
        <w:t>S:</w:t>
      </w:r>
      <w:r w:rsidR="0095457D">
        <w:t xml:space="preserve"> </w:t>
      </w:r>
      <w:r w:rsidR="00600AEA">
        <w:t>If</w:t>
      </w:r>
      <w:r w:rsidR="006A459B">
        <w:t xml:space="preserve"> students have </w:t>
      </w:r>
      <w:r>
        <w:t xml:space="preserve">factual </w:t>
      </w:r>
      <w:r w:rsidR="006A459B">
        <w:t xml:space="preserve">questions about death, burials, and mourning, Green-Wood educators will </w:t>
      </w:r>
      <w:r w:rsidR="00600AEA">
        <w:t>provide</w:t>
      </w:r>
      <w:r>
        <w:t xml:space="preserve"> truthful, age-appropriate, and concise</w:t>
      </w:r>
      <w:r w:rsidR="00600AEA">
        <w:t xml:space="preserve"> </w:t>
      </w:r>
      <w:r w:rsidR="006A459B">
        <w:t>answer</w:t>
      </w:r>
      <w:r w:rsidR="00600AEA">
        <w:t>s</w:t>
      </w:r>
      <w:r>
        <w:t>, when appropriate</w:t>
      </w:r>
      <w:r w:rsidR="00600AEA">
        <w:t>. Th</w:t>
      </w:r>
      <w:r>
        <w:t>e</w:t>
      </w:r>
      <w:r w:rsidR="00600AEA">
        <w:t>y will</w:t>
      </w:r>
      <w:r w:rsidR="00BF0A30">
        <w:t xml:space="preserve"> redirect </w:t>
      </w:r>
      <w:r>
        <w:t xml:space="preserve">sensitive, religious, or </w:t>
      </w:r>
      <w:r w:rsidR="0095457D">
        <w:t xml:space="preserve">deeply personal </w:t>
      </w:r>
      <w:r w:rsidR="00BF0A30">
        <w:t>questions</w:t>
      </w:r>
      <w:r w:rsidR="0095457D">
        <w:t xml:space="preserve"> that are better </w:t>
      </w:r>
      <w:r w:rsidR="006A459B">
        <w:t>answered by family at home. Students will also be welcome to talk with me privately at any point before, during, or after the field trip.</w:t>
      </w:r>
    </w:p>
    <w:p w14:paraId="70B8C98E" w14:textId="1412BAE5" w:rsidR="00B61738" w:rsidRPr="0095457D" w:rsidRDefault="00B61738">
      <w:pPr>
        <w:rPr>
          <w:b/>
          <w:u w:val="single"/>
        </w:rPr>
      </w:pPr>
      <w:r w:rsidRPr="0095457D">
        <w:rPr>
          <w:b/>
          <w:u w:val="single"/>
        </w:rPr>
        <w:t xml:space="preserve">WHAT WE WILL </w:t>
      </w:r>
      <w:r w:rsidRPr="0095457D">
        <w:rPr>
          <w:b/>
          <w:sz w:val="28"/>
          <w:u w:val="single"/>
        </w:rPr>
        <w:t>NOT</w:t>
      </w:r>
      <w:r w:rsidRPr="0095457D">
        <w:rPr>
          <w:b/>
          <w:u w:val="single"/>
        </w:rPr>
        <w:t xml:space="preserve"> BE SEEING </w:t>
      </w:r>
      <w:r w:rsidR="00A54DDC" w:rsidRPr="0095457D">
        <w:rPr>
          <w:b/>
          <w:u w:val="single"/>
        </w:rPr>
        <w:t>AND DOING</w:t>
      </w:r>
    </w:p>
    <w:p w14:paraId="1288378A" w14:textId="0F5EE17F" w:rsidR="00051667" w:rsidRDefault="003B7F06" w:rsidP="00051667">
      <w:r>
        <w:t xml:space="preserve">Our class will </w:t>
      </w:r>
      <w:r w:rsidRPr="0095457D">
        <w:rPr>
          <w:b/>
        </w:rPr>
        <w:t>not</w:t>
      </w:r>
      <w:r>
        <w:t xml:space="preserve"> interact with funerals</w:t>
      </w:r>
      <w:r w:rsidR="006A459B">
        <w:t xml:space="preserve"> or burials</w:t>
      </w:r>
      <w:r>
        <w:t xml:space="preserve">. If we </w:t>
      </w:r>
      <w:r w:rsidR="00B61738">
        <w:t xml:space="preserve">happen to </w:t>
      </w:r>
      <w:r>
        <w:t>encounter a funeral procession, or individual</w:t>
      </w:r>
      <w:r w:rsidR="009717B7">
        <w:t>s</w:t>
      </w:r>
      <w:r>
        <w:t xml:space="preserve"> visiting a loved one’s </w:t>
      </w:r>
      <w:r w:rsidR="001A3E05">
        <w:t>grave,</w:t>
      </w:r>
      <w:r>
        <w:t xml:space="preserve"> Green-Wood educators will reroute the </w:t>
      </w:r>
      <w:r w:rsidR="009717B7">
        <w:t>class</w:t>
      </w:r>
      <w:r w:rsidR="00B61738">
        <w:t xml:space="preserve">. </w:t>
      </w:r>
    </w:p>
    <w:p w14:paraId="7C193E53" w14:textId="5C671A0A" w:rsidR="003B7F06" w:rsidRDefault="00051667">
      <w:r w:rsidRPr="00415286">
        <w:rPr>
          <w:highlight w:val="yellow"/>
        </w:rPr>
        <w:t xml:space="preserve">FOR </w:t>
      </w:r>
      <w:r w:rsidR="00730BD5">
        <w:rPr>
          <w:highlight w:val="yellow"/>
        </w:rPr>
        <w:t xml:space="preserve">A NATURE </w:t>
      </w:r>
      <w:r>
        <w:rPr>
          <w:highlight w:val="yellow"/>
        </w:rPr>
        <w:t>PROGRAM</w:t>
      </w:r>
      <w:r w:rsidRPr="00415286">
        <w:rPr>
          <w:highlight w:val="yellow"/>
        </w:rPr>
        <w:t>:</w:t>
      </w:r>
      <w:r>
        <w:t xml:space="preserve"> We will not focus on the cemetery aspects of Green-Wood. If students have questions about the </w:t>
      </w:r>
      <w:r w:rsidR="0095457D">
        <w:t>grave monuments</w:t>
      </w:r>
      <w:r>
        <w:t xml:space="preserve">, we will say that </w:t>
      </w:r>
      <w:r w:rsidR="00BF0A30">
        <w:t xml:space="preserve">they are “monuments/memorials/statues </w:t>
      </w:r>
      <w:r>
        <w:t xml:space="preserve">that honor peoples’ lives.”  </w:t>
      </w:r>
    </w:p>
    <w:p w14:paraId="4FD05A93" w14:textId="49C5A694" w:rsidR="00746600" w:rsidRPr="0095457D" w:rsidRDefault="00746600" w:rsidP="00D626E4">
      <w:pPr>
        <w:rPr>
          <w:b/>
          <w:u w:val="single"/>
        </w:rPr>
      </w:pPr>
      <w:r w:rsidRPr="0095457D">
        <w:rPr>
          <w:b/>
          <w:u w:val="single"/>
        </w:rPr>
        <w:t>HELPING YOUR STUDENT PREPARE F</w:t>
      </w:r>
      <w:r w:rsidR="00267009" w:rsidRPr="0095457D">
        <w:rPr>
          <w:b/>
          <w:u w:val="single"/>
        </w:rPr>
        <w:t>O</w:t>
      </w:r>
      <w:r w:rsidRPr="0095457D">
        <w:rPr>
          <w:b/>
          <w:u w:val="single"/>
        </w:rPr>
        <w:t>R THE FIELD TRIP</w:t>
      </w:r>
    </w:p>
    <w:p w14:paraId="71D45019" w14:textId="77777777" w:rsidR="00267009" w:rsidRDefault="001A3E05" w:rsidP="00156617">
      <w:r>
        <w:t>Please</w:t>
      </w:r>
      <w:r w:rsidR="007A22CF">
        <w:t xml:space="preserve"> </w:t>
      </w:r>
      <w:r w:rsidR="003B7F06">
        <w:t xml:space="preserve">share the information in this letter with your student </w:t>
      </w:r>
      <w:r w:rsidR="001B30A2">
        <w:t xml:space="preserve">to help </w:t>
      </w:r>
      <w:r w:rsidR="003B7F06">
        <w:t xml:space="preserve">answer their questions before our </w:t>
      </w:r>
      <w:r>
        <w:t>field trip</w:t>
      </w:r>
      <w:r w:rsidR="003B7F06">
        <w:t xml:space="preserve">. </w:t>
      </w:r>
      <w:r w:rsidR="007A22CF">
        <w:t xml:space="preserve">And please </w:t>
      </w:r>
      <w:r w:rsidR="00156617">
        <w:t xml:space="preserve">let </w:t>
      </w:r>
      <w:r w:rsidR="0034203D">
        <w:t xml:space="preserve">me know if </w:t>
      </w:r>
      <w:r w:rsidR="00A041E5">
        <w:t xml:space="preserve">you </w:t>
      </w:r>
      <w:r w:rsidR="0034203D">
        <w:t>would like to discuss the field trip further</w:t>
      </w:r>
      <w:r w:rsidR="003F7ED8">
        <w:t xml:space="preserve"> before we go</w:t>
      </w:r>
      <w:r w:rsidR="00424C8F">
        <w:t>, including</w:t>
      </w:r>
      <w:r w:rsidR="009C7EC4">
        <w:t xml:space="preserve"> any personal concerns you may have about your child’s participation</w:t>
      </w:r>
      <w:r w:rsidR="0034203D">
        <w:t>.</w:t>
      </w:r>
      <w:r w:rsidR="007A22CF">
        <w:t xml:space="preserve"> </w:t>
      </w:r>
    </w:p>
    <w:p w14:paraId="292EC824" w14:textId="44055E09" w:rsidR="001A3E05" w:rsidRDefault="007A22CF" w:rsidP="00156617">
      <w:r>
        <w:t xml:space="preserve">Green-Wood is a unique and </w:t>
      </w:r>
      <w:r w:rsidR="009717B7">
        <w:t xml:space="preserve">wonderful </w:t>
      </w:r>
      <w:r>
        <w:t>place for a class trip</w:t>
      </w:r>
      <w:r w:rsidR="009717B7">
        <w:t xml:space="preserve">. </w:t>
      </w:r>
      <w:r>
        <w:t>I am conf</w:t>
      </w:r>
      <w:r w:rsidR="00BF0A30">
        <w:t>ident it will be very valuable and engaging</w:t>
      </w:r>
      <w:r>
        <w:t xml:space="preserve"> for our class</w:t>
      </w:r>
      <w:r w:rsidR="009717B7">
        <w:t xml:space="preserve">. </w:t>
      </w:r>
    </w:p>
    <w:p w14:paraId="3A345BE7" w14:textId="7A5ED210" w:rsidR="001A3E05" w:rsidRDefault="001A3E05" w:rsidP="00156617">
      <w:r>
        <w:t>Sincerely,</w:t>
      </w:r>
    </w:p>
    <w:p w14:paraId="22ADA740" w14:textId="3DD201BF" w:rsidR="0095457D" w:rsidRDefault="0095457D" w:rsidP="00156617">
      <w:r>
        <w:t>[teacher’s name and contact information]</w:t>
      </w:r>
    </w:p>
    <w:p w14:paraId="3C99DB9F" w14:textId="758B376E" w:rsidR="0095457D" w:rsidRDefault="0095457D" w:rsidP="00156617"/>
    <w:p w14:paraId="4746DA17" w14:textId="77777777" w:rsidR="0095457D" w:rsidRDefault="0095457D" w:rsidP="001B4C76">
      <w:pPr>
        <w:spacing w:after="0" w:line="240" w:lineRule="auto"/>
      </w:pPr>
      <w:proofErr w:type="spellStart"/>
      <w:r>
        <w:lastRenderedPageBreak/>
        <w:t>Estimados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y </w:t>
      </w:r>
      <w:proofErr w:type="spellStart"/>
      <w:r>
        <w:t>cuidadores</w:t>
      </w:r>
      <w:proofErr w:type="spellEnd"/>
      <w:r>
        <w:t>:</w:t>
      </w:r>
    </w:p>
    <w:p w14:paraId="04297AD4" w14:textId="77777777" w:rsidR="0095457D" w:rsidRDefault="0095457D" w:rsidP="001B4C76">
      <w:pPr>
        <w:spacing w:after="0" w:line="240" w:lineRule="auto"/>
      </w:pPr>
      <w:r>
        <w:t>El_____(</w:t>
      </w:r>
      <w:proofErr w:type="spellStart"/>
      <w:r>
        <w:t>fecha</w:t>
      </w:r>
      <w:proofErr w:type="spellEnd"/>
      <w:r>
        <w:t xml:space="preserve">)_____________,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visitará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cementerio</w:t>
      </w:r>
      <w:proofErr w:type="spellEnd"/>
      <w:r>
        <w:t xml:space="preserve"> Green-Wood </w:t>
      </w:r>
      <w:proofErr w:type="spellStart"/>
      <w:r>
        <w:t>en</w:t>
      </w:r>
      <w:proofErr w:type="spellEnd"/>
      <w:r>
        <w:t xml:space="preserve"> Brooklyn (www.green-wood.com),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excursión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guiada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>______</w:t>
      </w:r>
      <w:proofErr w:type="gramStart"/>
      <w:r>
        <w:t>_(</w:t>
      </w:r>
      <w:proofErr w:type="spellStart"/>
      <w:proofErr w:type="gramEnd"/>
      <w:r>
        <w:t>tema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)______.</w:t>
      </w:r>
    </w:p>
    <w:p w14:paraId="4659BBA8" w14:textId="196224D9" w:rsidR="0095457D" w:rsidRDefault="0095457D" w:rsidP="001B4C76">
      <w:pPr>
        <w:spacing w:after="0" w:line="240" w:lineRule="auto"/>
      </w:pPr>
      <w:r>
        <w:t>(</w:t>
      </w:r>
      <w:proofErr w:type="spellStart"/>
      <w:r w:rsidRPr="0095457D">
        <w:rPr>
          <w:highlight w:val="yellow"/>
        </w:rPr>
        <w:t>Opcional</w:t>
      </w:r>
      <w:proofErr w:type="spellEnd"/>
      <w:r w:rsidRPr="0095457D">
        <w:rPr>
          <w:highlight w:val="yellow"/>
        </w:rPr>
        <w:t xml:space="preserve"> </w:t>
      </w:r>
      <w:proofErr w:type="spellStart"/>
      <w:r w:rsidRPr="0095457D">
        <w:rPr>
          <w:highlight w:val="yellow"/>
        </w:rPr>
        <w:t>si</w:t>
      </w:r>
      <w:proofErr w:type="spellEnd"/>
      <w:r w:rsidRPr="0095457D">
        <w:rPr>
          <w:highlight w:val="yellow"/>
        </w:rPr>
        <w:t xml:space="preserve"> ha </w:t>
      </w:r>
      <w:proofErr w:type="spellStart"/>
      <w:r w:rsidRPr="0095457D">
        <w:rPr>
          <w:highlight w:val="yellow"/>
        </w:rPr>
        <w:t>llevado</w:t>
      </w:r>
      <w:proofErr w:type="spellEnd"/>
      <w:r w:rsidRPr="0095457D">
        <w:rPr>
          <w:highlight w:val="yellow"/>
        </w:rPr>
        <w:t xml:space="preserve"> </w:t>
      </w:r>
      <w:proofErr w:type="spellStart"/>
      <w:r w:rsidRPr="0095457D">
        <w:rPr>
          <w:highlight w:val="yellow"/>
        </w:rPr>
        <w:t>estudiantes</w:t>
      </w:r>
      <w:proofErr w:type="spellEnd"/>
      <w:r w:rsidRPr="0095457D">
        <w:rPr>
          <w:highlight w:val="yellow"/>
        </w:rPr>
        <w:t xml:space="preserve"> a Green-Wood antes</w:t>
      </w:r>
      <w:r>
        <w:t xml:space="preserve">) Esta es la </w:t>
      </w:r>
      <w:r w:rsidR="001B4C76">
        <w:t xml:space="preserve">___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llevo</w:t>
      </w:r>
      <w:proofErr w:type="spellEnd"/>
      <w:r>
        <w:t xml:space="preserve"> mi </w:t>
      </w:r>
      <w:proofErr w:type="spellStart"/>
      <w:r>
        <w:t>clase</w:t>
      </w:r>
      <w:proofErr w:type="spellEnd"/>
      <w:r>
        <w:t xml:space="preserve"> a Green-Wood.</w:t>
      </w:r>
    </w:p>
    <w:p w14:paraId="6F390737" w14:textId="77777777" w:rsidR="001B4C76" w:rsidRDefault="001B4C76" w:rsidP="001B4C76">
      <w:pPr>
        <w:spacing w:after="0" w:line="240" w:lineRule="auto"/>
      </w:pPr>
    </w:p>
    <w:p w14:paraId="78DA5A8A" w14:textId="652C4AA8" w:rsidR="0095457D" w:rsidRDefault="0095457D" w:rsidP="001B4C76">
      <w:pPr>
        <w:spacing w:after="0" w:line="240" w:lineRule="auto"/>
      </w:pPr>
      <w:proofErr w:type="spellStart"/>
      <w:r>
        <w:t>Algunos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sentimientos</w:t>
      </w:r>
      <w:proofErr w:type="spellEnd"/>
      <w:r>
        <w:t xml:space="preserve"> y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visitar</w:t>
      </w:r>
      <w:proofErr w:type="spellEnd"/>
      <w:r>
        <w:t xml:space="preserve"> un </w:t>
      </w:r>
      <w:proofErr w:type="spellStart"/>
      <w:r>
        <w:t>cementerio</w:t>
      </w:r>
      <w:proofErr w:type="spellEnd"/>
      <w:r>
        <w:t xml:space="preserve">. Para </w:t>
      </w:r>
      <w:proofErr w:type="spellStart"/>
      <w:r>
        <w:t>ayudarlos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excursión</w:t>
      </w:r>
      <w:proofErr w:type="spellEnd"/>
      <w:r>
        <w:t xml:space="preserve">, les </w:t>
      </w:r>
      <w:proofErr w:type="spellStart"/>
      <w:r>
        <w:t>escribo</w:t>
      </w:r>
      <w:proofErr w:type="spellEnd"/>
      <w:r>
        <w:t xml:space="preserve"> para </w:t>
      </w:r>
      <w:proofErr w:type="spellStart"/>
      <w:r>
        <w:t>compartirles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visitamos</w:t>
      </w:r>
      <w:proofErr w:type="spellEnd"/>
      <w:r>
        <w:t xml:space="preserve"> Green-Wood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haremos</w:t>
      </w:r>
      <w:proofErr w:type="spellEnd"/>
      <w:r>
        <w:t xml:space="preserve"> </w:t>
      </w:r>
      <w:proofErr w:type="spellStart"/>
      <w:r>
        <w:t>allí</w:t>
      </w:r>
      <w:proofErr w:type="spellEnd"/>
      <w:r>
        <w:t>.</w:t>
      </w:r>
    </w:p>
    <w:p w14:paraId="2420075B" w14:textId="77777777" w:rsidR="001B4C76" w:rsidRDefault="001B4C76" w:rsidP="001B4C76">
      <w:pPr>
        <w:spacing w:after="0" w:line="240" w:lineRule="auto"/>
        <w:rPr>
          <w:b/>
          <w:u w:val="single"/>
        </w:rPr>
      </w:pPr>
    </w:p>
    <w:p w14:paraId="6F49041C" w14:textId="48DB678A" w:rsidR="0095457D" w:rsidRPr="0095457D" w:rsidRDefault="0095457D" w:rsidP="001B4C76">
      <w:pPr>
        <w:spacing w:after="0" w:line="240" w:lineRule="auto"/>
        <w:rPr>
          <w:b/>
          <w:u w:val="single"/>
        </w:rPr>
      </w:pPr>
      <w:r w:rsidRPr="0095457D">
        <w:rPr>
          <w:b/>
          <w:u w:val="single"/>
        </w:rPr>
        <w:t>¿QUÉ ES GREEN-WOOD?</w:t>
      </w:r>
    </w:p>
    <w:p w14:paraId="5F2F8ACD" w14:textId="77777777" w:rsidR="0095457D" w:rsidRDefault="0095457D" w:rsidP="001B4C76">
      <w:pPr>
        <w:spacing w:after="0" w:line="240" w:lineRule="auto"/>
      </w:pPr>
      <w:r>
        <w:t xml:space="preserve">Green-Wood es un </w:t>
      </w:r>
      <w:proofErr w:type="spellStart"/>
      <w:r>
        <w:t>cementerio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de 478 acres que se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 un </w:t>
      </w:r>
      <w:proofErr w:type="spellStart"/>
      <w:r>
        <w:t>parque</w:t>
      </w:r>
      <w:proofErr w:type="spellEnd"/>
      <w:r>
        <w:t xml:space="preserve">. ¡Hay </w:t>
      </w:r>
      <w:proofErr w:type="spellStart"/>
      <w:r>
        <w:t>más</w:t>
      </w:r>
      <w:proofErr w:type="spellEnd"/>
      <w:r>
        <w:t xml:space="preserve"> de 7.000 </w:t>
      </w:r>
      <w:proofErr w:type="spellStart"/>
      <w:r>
        <w:t>árboles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! Abierto </w:t>
      </w:r>
      <w:proofErr w:type="spellStart"/>
      <w:r>
        <w:t>desde</w:t>
      </w:r>
      <w:proofErr w:type="spellEnd"/>
      <w:r>
        <w:t xml:space="preserve"> 1838, también es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increíble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arte</w:t>
      </w:r>
      <w:proofErr w:type="spellEnd"/>
      <w:r>
        <w:t xml:space="preserve">, </w:t>
      </w:r>
      <w:proofErr w:type="spellStart"/>
      <w:r>
        <w:t>arquitectura</w:t>
      </w:r>
      <w:proofErr w:type="spellEnd"/>
      <w:r>
        <w:t xml:space="preserve"> e </w:t>
      </w:r>
      <w:proofErr w:type="spellStart"/>
      <w:r>
        <w:t>historia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e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alberga</w:t>
      </w:r>
      <w:proofErr w:type="spellEnd"/>
      <w:r>
        <w:t xml:space="preserve"> </w:t>
      </w:r>
      <w:proofErr w:type="spellStart"/>
      <w:r>
        <w:t>exhibiciones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, </w:t>
      </w:r>
      <w:proofErr w:type="spellStart"/>
      <w:r>
        <w:t>conciertos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.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nosotros</w:t>
      </w:r>
      <w:proofErr w:type="spellEnd"/>
      <w:r>
        <w:t xml:space="preserve"> es que Green-Wood </w:t>
      </w:r>
      <w:proofErr w:type="spellStart"/>
      <w:r>
        <w:t>cuenta</w:t>
      </w:r>
      <w:proofErr w:type="spellEnd"/>
      <w:r>
        <w:t xml:space="preserve"> con un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que dirige </w:t>
      </w:r>
      <w:proofErr w:type="spellStart"/>
      <w:r>
        <w:t>programas</w:t>
      </w:r>
      <w:proofErr w:type="spellEnd"/>
      <w:r>
        <w:t xml:space="preserve"> para </w:t>
      </w:r>
      <w:proofErr w:type="spellStart"/>
      <w:r>
        <w:t>más</w:t>
      </w:r>
      <w:proofErr w:type="spellEnd"/>
      <w:r>
        <w:t xml:space="preserve"> de 5000 </w:t>
      </w:r>
      <w:proofErr w:type="spellStart"/>
      <w:r>
        <w:t>estudiantes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. Green-Wood ha </w:t>
      </w:r>
      <w:proofErr w:type="spellStart"/>
      <w:r>
        <w:t>liderado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3K hasta 12.º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2002. Los </w:t>
      </w:r>
      <w:proofErr w:type="spellStart"/>
      <w:r>
        <w:t>educadores</w:t>
      </w:r>
      <w:proofErr w:type="spellEnd"/>
      <w:r>
        <w:t xml:space="preserve"> de Green-Wood </w:t>
      </w:r>
      <w:proofErr w:type="spellStart"/>
      <w:r>
        <w:t>reciben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rigurosa</w:t>
      </w:r>
      <w:proofErr w:type="spellEnd"/>
      <w:r>
        <w:t xml:space="preserve">, </w:t>
      </w:r>
      <w:proofErr w:type="spellStart"/>
      <w:r>
        <w:t>incluida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sensibilidad</w:t>
      </w:r>
      <w:proofErr w:type="spellEnd"/>
      <w:r>
        <w:t xml:space="preserve"> al </w:t>
      </w:r>
      <w:proofErr w:type="spellStart"/>
      <w:r>
        <w:t>duelo</w:t>
      </w:r>
      <w:proofErr w:type="spellEnd"/>
      <w:r>
        <w:t>.</w:t>
      </w:r>
    </w:p>
    <w:p w14:paraId="28C53830" w14:textId="34B79226" w:rsidR="0095457D" w:rsidRDefault="0095457D" w:rsidP="001B4C76">
      <w:pPr>
        <w:spacing w:after="0" w:line="240" w:lineRule="auto"/>
      </w:pPr>
      <w:proofErr w:type="spellStart"/>
      <w:r>
        <w:t>Aún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, Green-Wood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365 días del </w:t>
      </w:r>
      <w:proofErr w:type="spellStart"/>
      <w:r>
        <w:t>año</w:t>
      </w:r>
      <w:proofErr w:type="spellEnd"/>
      <w:r>
        <w:t xml:space="preserve"> y la entrada </w:t>
      </w:r>
      <w:proofErr w:type="spellStart"/>
      <w:r>
        <w:t>siempre</w:t>
      </w:r>
      <w:proofErr w:type="spellEnd"/>
      <w:r>
        <w:t xml:space="preserve"> es </w:t>
      </w:r>
      <w:proofErr w:type="spellStart"/>
      <w:r>
        <w:t>gratuita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autoguiados</w:t>
      </w:r>
      <w:proofErr w:type="spellEnd"/>
      <w:r>
        <w:t xml:space="preserve">. ¡Tú y </w:t>
      </w:r>
      <w:proofErr w:type="spellStart"/>
      <w:r>
        <w:t>tu</w:t>
      </w:r>
      <w:proofErr w:type="spellEnd"/>
      <w:r>
        <w:t xml:space="preserve"> familia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visitarlos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que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abiertos</w:t>
      </w:r>
      <w:proofErr w:type="spellEnd"/>
      <w:r>
        <w:t xml:space="preserve">, de forma </w:t>
      </w:r>
      <w:proofErr w:type="spellStart"/>
      <w:r>
        <w:t>gratuita</w:t>
      </w:r>
      <w:proofErr w:type="spellEnd"/>
      <w:r>
        <w:t>!</w:t>
      </w:r>
    </w:p>
    <w:p w14:paraId="18E3A9A4" w14:textId="77777777" w:rsidR="001B4C76" w:rsidRDefault="001B4C76" w:rsidP="001B4C76">
      <w:pPr>
        <w:spacing w:after="0" w:line="240" w:lineRule="auto"/>
        <w:rPr>
          <w:b/>
          <w:u w:val="single"/>
        </w:rPr>
      </w:pPr>
    </w:p>
    <w:p w14:paraId="6974B04B" w14:textId="7BC6E8F3" w:rsidR="0095457D" w:rsidRPr="0095457D" w:rsidRDefault="0095457D" w:rsidP="001B4C76">
      <w:pPr>
        <w:spacing w:after="0" w:line="240" w:lineRule="auto"/>
        <w:rPr>
          <w:b/>
          <w:u w:val="single"/>
        </w:rPr>
      </w:pPr>
      <w:r w:rsidRPr="0095457D">
        <w:rPr>
          <w:b/>
          <w:u w:val="single"/>
        </w:rPr>
        <w:t>LO QUE VEREMOS Y HAREMOS EN GREEN-WOOD</w:t>
      </w:r>
    </w:p>
    <w:p w14:paraId="3C9C1579" w14:textId="77777777" w:rsidR="0095457D" w:rsidRDefault="0095457D" w:rsidP="001B4C76">
      <w:pPr>
        <w:spacing w:after="0" w:line="240" w:lineRule="auto"/>
      </w:pPr>
      <w:r>
        <w:t xml:space="preserve">Estamos </w:t>
      </w:r>
      <w:proofErr w:type="spellStart"/>
      <w:r>
        <w:t>visitando</w:t>
      </w:r>
      <w:proofErr w:type="spellEnd"/>
      <w:r>
        <w:t xml:space="preserve"> Green-Wood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___</w:t>
      </w:r>
      <w:proofErr w:type="gramStart"/>
      <w:r>
        <w:t>_(</w:t>
      </w:r>
      <w:proofErr w:type="spellStart"/>
      <w:proofErr w:type="gramEnd"/>
      <w:r>
        <w:t>tema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)_______.</w:t>
      </w:r>
    </w:p>
    <w:p w14:paraId="3C6F2CF7" w14:textId="77777777" w:rsidR="001B4C76" w:rsidRDefault="001B4C76" w:rsidP="001B4C76">
      <w:pPr>
        <w:spacing w:after="0" w:line="240" w:lineRule="auto"/>
        <w:rPr>
          <w:highlight w:val="yellow"/>
        </w:rPr>
      </w:pPr>
    </w:p>
    <w:p w14:paraId="4AF08FD5" w14:textId="5799A581" w:rsidR="0095457D" w:rsidRDefault="0095457D" w:rsidP="001B4C76">
      <w:pPr>
        <w:spacing w:after="0" w:line="240" w:lineRule="auto"/>
      </w:pPr>
      <w:r w:rsidRPr="0095457D">
        <w:rPr>
          <w:highlight w:val="yellow"/>
        </w:rPr>
        <w:t>PARA PROGRAMAS DE HISTORIA/HISTORIA DEL ARTE:</w:t>
      </w:r>
      <w:r>
        <w:t xml:space="preserve"> </w:t>
      </w:r>
      <w:proofErr w:type="spellStart"/>
      <w:r>
        <w:t>Visitaremos</w:t>
      </w:r>
      <w:proofErr w:type="spellEnd"/>
      <w:r>
        <w:t xml:space="preserve"> </w:t>
      </w:r>
      <w:proofErr w:type="spellStart"/>
      <w:r>
        <w:t>tumbas</w:t>
      </w:r>
      <w:proofErr w:type="spellEnd"/>
      <w:r>
        <w:t xml:space="preserve"> y </w:t>
      </w:r>
      <w:proofErr w:type="spellStart"/>
      <w:r>
        <w:t>monumentos</w:t>
      </w:r>
      <w:proofErr w:type="spellEnd"/>
      <w:r>
        <w:t xml:space="preserve">; </w:t>
      </w:r>
      <w:proofErr w:type="spellStart"/>
      <w:r>
        <w:t>estudiar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, </w:t>
      </w:r>
      <w:proofErr w:type="spellStart"/>
      <w:r>
        <w:t>fotografías</w:t>
      </w:r>
      <w:proofErr w:type="spellEnd"/>
      <w:r>
        <w:t xml:space="preserve"> y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las personas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enterradas</w:t>
      </w:r>
      <w:proofErr w:type="spellEnd"/>
      <w:r>
        <w:t xml:space="preserve">; y </w:t>
      </w:r>
      <w:proofErr w:type="spellStart"/>
      <w:r>
        <w:t>discutir</w:t>
      </w:r>
      <w:proofErr w:type="spellEnd"/>
      <w:r>
        <w:t xml:space="preserve">, </w:t>
      </w:r>
      <w:proofErr w:type="spellStart"/>
      <w:r>
        <w:t>escribir</w:t>
      </w:r>
      <w:proofErr w:type="spellEnd"/>
      <w:r>
        <w:t xml:space="preserve"> o </w:t>
      </w:r>
      <w:proofErr w:type="spellStart"/>
      <w:r>
        <w:t>dibujar</w:t>
      </w:r>
      <w:proofErr w:type="spellEnd"/>
      <w:r>
        <w:t>.</w:t>
      </w:r>
    </w:p>
    <w:p w14:paraId="3D778BDA" w14:textId="77777777" w:rsidR="001B4C76" w:rsidRDefault="001B4C76" w:rsidP="001B4C76">
      <w:pPr>
        <w:spacing w:after="0" w:line="240" w:lineRule="auto"/>
        <w:rPr>
          <w:highlight w:val="yellow"/>
        </w:rPr>
      </w:pPr>
    </w:p>
    <w:p w14:paraId="09CAC629" w14:textId="101CD72D" w:rsidR="0095457D" w:rsidRDefault="0095457D" w:rsidP="001B4C76">
      <w:pPr>
        <w:spacing w:after="0" w:line="240" w:lineRule="auto"/>
      </w:pPr>
      <w:r w:rsidRPr="0095457D">
        <w:rPr>
          <w:highlight w:val="yellow"/>
        </w:rPr>
        <w:t>PARA UN PROGRAMA DE NATURALEZA:</w:t>
      </w:r>
      <w:r>
        <w:t xml:space="preserve"> </w:t>
      </w:r>
      <w:proofErr w:type="spellStart"/>
      <w:r>
        <w:t>Caminaremos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terrenos</w:t>
      </w:r>
      <w:proofErr w:type="spellEnd"/>
      <w:r>
        <w:t xml:space="preserve"> de Green-Wood </w:t>
      </w:r>
      <w:proofErr w:type="spellStart"/>
      <w:r>
        <w:t>observando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>/</w:t>
      </w:r>
      <w:proofErr w:type="spellStart"/>
      <w:r>
        <w:t>pájaros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>.</w:t>
      </w:r>
    </w:p>
    <w:p w14:paraId="728384F6" w14:textId="77777777" w:rsidR="001B4C76" w:rsidRDefault="001B4C76" w:rsidP="001B4C76">
      <w:pPr>
        <w:spacing w:after="0" w:line="240" w:lineRule="auto"/>
        <w:rPr>
          <w:highlight w:val="yellow"/>
        </w:rPr>
      </w:pPr>
    </w:p>
    <w:p w14:paraId="016E81A4" w14:textId="2E3CEE02" w:rsidR="0095457D" w:rsidRDefault="0095457D" w:rsidP="001B4C76">
      <w:pPr>
        <w:spacing w:after="0" w:line="240" w:lineRule="auto"/>
      </w:pPr>
      <w:r w:rsidRPr="0095457D">
        <w:rPr>
          <w:highlight w:val="yellow"/>
        </w:rPr>
        <w:t>PARA TODOS LOS PROGRAMAS:</w:t>
      </w:r>
      <w:r>
        <w:t xml:space="preserve"> Si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objetivas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muerte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entierros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duelo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educadores</w:t>
      </w:r>
      <w:proofErr w:type="spellEnd"/>
      <w:r>
        <w:t xml:space="preserve"> de Green-Wood </w:t>
      </w:r>
      <w:proofErr w:type="spellStart"/>
      <w:r>
        <w:t>brindarán</w:t>
      </w:r>
      <w:proofErr w:type="spellEnd"/>
      <w:r>
        <w:t xml:space="preserve"> </w:t>
      </w:r>
      <w:proofErr w:type="spellStart"/>
      <w:r>
        <w:t>respuestas</w:t>
      </w:r>
      <w:proofErr w:type="spellEnd"/>
      <w:r>
        <w:t xml:space="preserve"> </w:t>
      </w:r>
      <w:proofErr w:type="spellStart"/>
      <w:r>
        <w:t>veraces</w:t>
      </w:r>
      <w:proofErr w:type="spellEnd"/>
      <w:r>
        <w:t xml:space="preserve">, </w:t>
      </w:r>
      <w:proofErr w:type="spellStart"/>
      <w:r>
        <w:t>apropiadas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y </w:t>
      </w:r>
      <w:proofErr w:type="spellStart"/>
      <w:r>
        <w:t>concisas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apropiado</w:t>
      </w:r>
      <w:proofErr w:type="spellEnd"/>
      <w:r>
        <w:t xml:space="preserve">. </w:t>
      </w:r>
      <w:proofErr w:type="spellStart"/>
      <w:r>
        <w:t>Redirigirán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sensibles</w:t>
      </w:r>
      <w:proofErr w:type="spellEnd"/>
      <w:r>
        <w:t xml:space="preserve">, </w:t>
      </w:r>
      <w:proofErr w:type="spellStart"/>
      <w:r>
        <w:t>religiosas</w:t>
      </w:r>
      <w:proofErr w:type="spellEnd"/>
      <w:r>
        <w:t xml:space="preserve"> o </w:t>
      </w:r>
      <w:proofErr w:type="spellStart"/>
      <w:r>
        <w:t>profundamente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que la familia </w:t>
      </w:r>
      <w:proofErr w:type="spellStart"/>
      <w:r>
        <w:t>puede</w:t>
      </w:r>
      <w:proofErr w:type="spellEnd"/>
      <w:r>
        <w:t xml:space="preserve"> responder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casa. Los </w:t>
      </w:r>
      <w:proofErr w:type="spellStart"/>
      <w:r>
        <w:t>estudiantes</w:t>
      </w:r>
      <w:proofErr w:type="spellEnd"/>
      <w:r>
        <w:t xml:space="preserve"> también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privado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antes,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excursión</w:t>
      </w:r>
      <w:proofErr w:type="spellEnd"/>
      <w:r>
        <w:t>.</w:t>
      </w:r>
    </w:p>
    <w:p w14:paraId="37B38F39" w14:textId="77777777" w:rsidR="001B4C76" w:rsidRDefault="001B4C76" w:rsidP="001B4C76">
      <w:pPr>
        <w:spacing w:after="0" w:line="240" w:lineRule="auto"/>
        <w:rPr>
          <w:b/>
          <w:u w:val="single"/>
        </w:rPr>
      </w:pPr>
    </w:p>
    <w:p w14:paraId="3234ACF3" w14:textId="70EFB9B0" w:rsidR="0095457D" w:rsidRPr="0095457D" w:rsidRDefault="0095457D" w:rsidP="001B4C76">
      <w:pPr>
        <w:spacing w:after="0" w:line="240" w:lineRule="auto"/>
        <w:rPr>
          <w:b/>
          <w:u w:val="single"/>
        </w:rPr>
      </w:pPr>
      <w:r w:rsidRPr="0095457D">
        <w:rPr>
          <w:b/>
          <w:u w:val="single"/>
        </w:rPr>
        <w:t>LO QUE NO VEREMOS NI HAREMOS</w:t>
      </w:r>
    </w:p>
    <w:p w14:paraId="29DBB088" w14:textId="77777777" w:rsidR="0095457D" w:rsidRDefault="0095457D" w:rsidP="001B4C76">
      <w:pPr>
        <w:spacing w:after="0" w:line="240" w:lineRule="auto"/>
      </w:pPr>
      <w:r>
        <w:t xml:space="preserve">Nuestra </w:t>
      </w:r>
      <w:proofErr w:type="spellStart"/>
      <w:r>
        <w:t>clase</w:t>
      </w:r>
      <w:proofErr w:type="spellEnd"/>
      <w:r>
        <w:t xml:space="preserve"> no </w:t>
      </w:r>
      <w:proofErr w:type="spellStart"/>
      <w:r>
        <w:t>interactuará</w:t>
      </w:r>
      <w:proofErr w:type="spellEnd"/>
      <w:r>
        <w:t xml:space="preserve"> con </w:t>
      </w:r>
      <w:proofErr w:type="spellStart"/>
      <w:r>
        <w:t>funerales</w:t>
      </w:r>
      <w:proofErr w:type="spellEnd"/>
      <w:r>
        <w:t xml:space="preserve"> o </w:t>
      </w:r>
      <w:proofErr w:type="spellStart"/>
      <w:r>
        <w:t>entierros</w:t>
      </w:r>
      <w:proofErr w:type="spellEnd"/>
      <w:r>
        <w:t xml:space="preserve">. Si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encontramos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procesión</w:t>
      </w:r>
      <w:proofErr w:type="spellEnd"/>
      <w:r>
        <w:t xml:space="preserve"> </w:t>
      </w:r>
      <w:proofErr w:type="spellStart"/>
      <w:r>
        <w:t>fúnebre</w:t>
      </w:r>
      <w:proofErr w:type="spellEnd"/>
      <w:r>
        <w:t xml:space="preserve"> o personas </w:t>
      </w:r>
      <w:proofErr w:type="spellStart"/>
      <w:r>
        <w:t>visitando</w:t>
      </w:r>
      <w:proofErr w:type="spellEnd"/>
      <w:r>
        <w:t xml:space="preserve"> la </w:t>
      </w:r>
      <w:proofErr w:type="spellStart"/>
      <w:r>
        <w:t>tumba</w:t>
      </w:r>
      <w:proofErr w:type="spellEnd"/>
      <w:r>
        <w:t xml:space="preserve"> de un ser </w:t>
      </w:r>
      <w:proofErr w:type="spellStart"/>
      <w:r>
        <w:t>querido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educadores</w:t>
      </w:r>
      <w:proofErr w:type="spellEnd"/>
      <w:r>
        <w:t xml:space="preserve"> de Green-Wood </w:t>
      </w:r>
      <w:proofErr w:type="spellStart"/>
      <w:r>
        <w:t>desviarán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>.</w:t>
      </w:r>
    </w:p>
    <w:p w14:paraId="65D5D6AD" w14:textId="77777777" w:rsidR="001B4C76" w:rsidRDefault="001B4C76" w:rsidP="001B4C76">
      <w:pPr>
        <w:spacing w:after="0" w:line="240" w:lineRule="auto"/>
        <w:rPr>
          <w:highlight w:val="yellow"/>
        </w:rPr>
      </w:pPr>
    </w:p>
    <w:p w14:paraId="18782272" w14:textId="5152856F" w:rsidR="0095457D" w:rsidRDefault="0095457D" w:rsidP="001B4C76">
      <w:pPr>
        <w:spacing w:after="0" w:line="240" w:lineRule="auto"/>
      </w:pPr>
      <w:r w:rsidRPr="0095457D">
        <w:rPr>
          <w:highlight w:val="yellow"/>
        </w:rPr>
        <w:t>PARA UN PROGRAMA DE NATURALEZA:</w:t>
      </w:r>
      <w:r>
        <w:t xml:space="preserve">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centraremos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del </w:t>
      </w:r>
      <w:proofErr w:type="spellStart"/>
      <w:r>
        <w:t>cementerio</w:t>
      </w:r>
      <w:proofErr w:type="spellEnd"/>
      <w:r>
        <w:t xml:space="preserve"> de Green-Wood. Si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monumentos</w:t>
      </w:r>
      <w:proofErr w:type="spellEnd"/>
      <w:r>
        <w:t xml:space="preserve"> </w:t>
      </w:r>
      <w:proofErr w:type="spellStart"/>
      <w:r>
        <w:t>funerarios</w:t>
      </w:r>
      <w:proofErr w:type="spellEnd"/>
      <w:r>
        <w:t xml:space="preserve">, </w:t>
      </w:r>
      <w:proofErr w:type="spellStart"/>
      <w:r>
        <w:t>diremos</w:t>
      </w:r>
      <w:proofErr w:type="spellEnd"/>
      <w:r>
        <w:t xml:space="preserve"> que son “</w:t>
      </w:r>
      <w:proofErr w:type="spellStart"/>
      <w:r>
        <w:t>monumentos</w:t>
      </w:r>
      <w:proofErr w:type="spellEnd"/>
      <w:r>
        <w:t>/</w:t>
      </w:r>
      <w:proofErr w:type="spellStart"/>
      <w:r>
        <w:t>memoriales</w:t>
      </w:r>
      <w:proofErr w:type="spellEnd"/>
      <w:r>
        <w:t>/</w:t>
      </w:r>
      <w:proofErr w:type="spellStart"/>
      <w:r>
        <w:t>estatuas</w:t>
      </w:r>
      <w:proofErr w:type="spellEnd"/>
      <w:r>
        <w:t xml:space="preserve"> que </w:t>
      </w:r>
      <w:proofErr w:type="spellStart"/>
      <w:r>
        <w:t>honran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las personas”.</w:t>
      </w:r>
    </w:p>
    <w:p w14:paraId="19118CC8" w14:textId="77777777" w:rsidR="001B4C76" w:rsidRDefault="001B4C76" w:rsidP="001B4C76">
      <w:pPr>
        <w:spacing w:after="0" w:line="240" w:lineRule="auto"/>
        <w:rPr>
          <w:b/>
          <w:u w:val="single"/>
        </w:rPr>
      </w:pPr>
    </w:p>
    <w:p w14:paraId="115DCAB2" w14:textId="7E8A41F7" w:rsidR="001B4C76" w:rsidRPr="001B4C76" w:rsidRDefault="001B4C76" w:rsidP="001B4C76">
      <w:pPr>
        <w:spacing w:after="0" w:line="240" w:lineRule="auto"/>
        <w:rPr>
          <w:b/>
          <w:u w:val="single"/>
        </w:rPr>
      </w:pPr>
      <w:r w:rsidRPr="001B4C76">
        <w:rPr>
          <w:b/>
          <w:u w:val="single"/>
        </w:rPr>
        <w:t>AYUDAR A SU ESTUDIANTE A PREPARARSE PARA EL VIAJE DE CAMPO</w:t>
      </w:r>
    </w:p>
    <w:p w14:paraId="5635C669" w14:textId="77777777" w:rsidR="001B4C76" w:rsidRDefault="001B4C76" w:rsidP="001B4C76">
      <w:pPr>
        <w:spacing w:after="0" w:line="240" w:lineRule="auto"/>
      </w:pPr>
      <w:proofErr w:type="spellStart"/>
      <w:r>
        <w:t>Comparta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carta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para </w:t>
      </w:r>
      <w:proofErr w:type="spellStart"/>
      <w:r>
        <w:t>ayudarlo</w:t>
      </w:r>
      <w:proofErr w:type="spellEnd"/>
      <w:r>
        <w:t xml:space="preserve"> a responder sus </w:t>
      </w:r>
      <w:proofErr w:type="spellStart"/>
      <w:r>
        <w:t>preguntas</w:t>
      </w:r>
      <w:proofErr w:type="spellEnd"/>
      <w:r>
        <w:t xml:space="preserve"> antes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excursión</w:t>
      </w:r>
      <w:proofErr w:type="spellEnd"/>
      <w:r>
        <w:t xml:space="preserve">. Y </w:t>
      </w:r>
      <w:proofErr w:type="spellStart"/>
      <w:r>
        <w:t>avíseme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excursión</w:t>
      </w:r>
      <w:proofErr w:type="spellEnd"/>
      <w:r>
        <w:t xml:space="preserve"> antes de </w:t>
      </w:r>
      <w:proofErr w:type="spellStart"/>
      <w:r>
        <w:t>irnos</w:t>
      </w:r>
      <w:proofErr w:type="spellEnd"/>
      <w:r>
        <w:t xml:space="preserve">, </w:t>
      </w:r>
      <w:proofErr w:type="spellStart"/>
      <w:r>
        <w:t>incluidas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inquietud</w:t>
      </w:r>
      <w:proofErr w:type="spellEnd"/>
      <w:r>
        <w:t xml:space="preserve"> personal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</w:p>
    <w:p w14:paraId="68098960" w14:textId="77777777" w:rsidR="001B4C76" w:rsidRDefault="001B4C76" w:rsidP="001B4C76">
      <w:pPr>
        <w:spacing w:after="0" w:line="240" w:lineRule="auto"/>
      </w:pPr>
      <w:r>
        <w:t xml:space="preserve">Green-Wood es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y </w:t>
      </w:r>
      <w:proofErr w:type="spellStart"/>
      <w:r>
        <w:t>maravilloso</w:t>
      </w:r>
      <w:proofErr w:type="spellEnd"/>
      <w:r>
        <w:t xml:space="preserve"> para un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valioso</w:t>
      </w:r>
      <w:proofErr w:type="spellEnd"/>
      <w:r>
        <w:t xml:space="preserve"> y </w:t>
      </w:r>
      <w:proofErr w:type="spellStart"/>
      <w:r>
        <w:t>atractivo</w:t>
      </w:r>
      <w:proofErr w:type="spellEnd"/>
      <w:r>
        <w:t xml:space="preserve"> para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clase</w:t>
      </w:r>
      <w:proofErr w:type="spellEnd"/>
      <w:r>
        <w:t>.</w:t>
      </w:r>
    </w:p>
    <w:p w14:paraId="5E4C3C3C" w14:textId="77777777" w:rsidR="001B4C76" w:rsidRDefault="001B4C76" w:rsidP="001B4C76">
      <w:pPr>
        <w:spacing w:after="0" w:line="240" w:lineRule="auto"/>
      </w:pPr>
    </w:p>
    <w:p w14:paraId="4AC2E0BC" w14:textId="77777777" w:rsidR="001B4C76" w:rsidRDefault="001B4C76" w:rsidP="001B4C76">
      <w:pPr>
        <w:spacing w:after="0" w:line="240" w:lineRule="auto"/>
      </w:pPr>
    </w:p>
    <w:p w14:paraId="50E822E8" w14:textId="2DAFC26F" w:rsidR="001B4C76" w:rsidRDefault="001B4C76" w:rsidP="001B4C76">
      <w:pPr>
        <w:spacing w:after="0" w:line="240" w:lineRule="auto"/>
      </w:pPr>
      <w:proofErr w:type="spellStart"/>
      <w:r>
        <w:t>Atentamente</w:t>
      </w:r>
      <w:proofErr w:type="spellEnd"/>
      <w:r>
        <w:t>,</w:t>
      </w:r>
    </w:p>
    <w:p w14:paraId="4150891F" w14:textId="77777777" w:rsidR="001B4C76" w:rsidRDefault="001B4C76" w:rsidP="001B4C76">
      <w:pPr>
        <w:spacing w:after="0" w:line="240" w:lineRule="auto"/>
      </w:pPr>
    </w:p>
    <w:p w14:paraId="418DE494" w14:textId="31345FEB" w:rsidR="001B4C76" w:rsidRDefault="001B4C76" w:rsidP="001B4C76">
      <w:pPr>
        <w:spacing w:after="0" w:line="240" w:lineRule="auto"/>
      </w:pPr>
      <w:r>
        <w:t>[</w:t>
      </w:r>
      <w:proofErr w:type="spellStart"/>
      <w:r>
        <w:t>nombre</w:t>
      </w:r>
      <w:proofErr w:type="spellEnd"/>
      <w:r>
        <w:t xml:space="preserve"> del maestro e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>]</w:t>
      </w:r>
    </w:p>
    <w:sectPr w:rsidR="001B4C76" w:rsidSect="007E3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E83"/>
    <w:multiLevelType w:val="hybridMultilevel"/>
    <w:tmpl w:val="6498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0ABA"/>
    <w:multiLevelType w:val="hybridMultilevel"/>
    <w:tmpl w:val="793C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E1743"/>
    <w:multiLevelType w:val="hybridMultilevel"/>
    <w:tmpl w:val="1254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6837">
    <w:abstractNumId w:val="0"/>
  </w:num>
  <w:num w:numId="2" w16cid:durableId="1631738293">
    <w:abstractNumId w:val="2"/>
  </w:num>
  <w:num w:numId="3" w16cid:durableId="131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0B"/>
    <w:rsid w:val="00003975"/>
    <w:rsid w:val="000067BE"/>
    <w:rsid w:val="00011556"/>
    <w:rsid w:val="00011879"/>
    <w:rsid w:val="000175D1"/>
    <w:rsid w:val="000209FA"/>
    <w:rsid w:val="000225EE"/>
    <w:rsid w:val="00026215"/>
    <w:rsid w:val="00026D2E"/>
    <w:rsid w:val="000300A7"/>
    <w:rsid w:val="000371B1"/>
    <w:rsid w:val="0004364E"/>
    <w:rsid w:val="00045651"/>
    <w:rsid w:val="00051667"/>
    <w:rsid w:val="00053B74"/>
    <w:rsid w:val="000603F2"/>
    <w:rsid w:val="00064D37"/>
    <w:rsid w:val="00072EE7"/>
    <w:rsid w:val="00080F63"/>
    <w:rsid w:val="00084422"/>
    <w:rsid w:val="00092E87"/>
    <w:rsid w:val="00093711"/>
    <w:rsid w:val="00093DB2"/>
    <w:rsid w:val="0009654E"/>
    <w:rsid w:val="00096E84"/>
    <w:rsid w:val="000976BF"/>
    <w:rsid w:val="000C334A"/>
    <w:rsid w:val="000C461A"/>
    <w:rsid w:val="000C6B82"/>
    <w:rsid w:val="000D1FEA"/>
    <w:rsid w:val="000D2660"/>
    <w:rsid w:val="000D70FC"/>
    <w:rsid w:val="000D710D"/>
    <w:rsid w:val="000D7194"/>
    <w:rsid w:val="000D770E"/>
    <w:rsid w:val="000E3335"/>
    <w:rsid w:val="000E4F96"/>
    <w:rsid w:val="000E57BD"/>
    <w:rsid w:val="000E6580"/>
    <w:rsid w:val="000E70CD"/>
    <w:rsid w:val="000E7F16"/>
    <w:rsid w:val="000F446C"/>
    <w:rsid w:val="000F49EA"/>
    <w:rsid w:val="000F4F9C"/>
    <w:rsid w:val="000F7CD8"/>
    <w:rsid w:val="00106B93"/>
    <w:rsid w:val="00110452"/>
    <w:rsid w:val="00121277"/>
    <w:rsid w:val="00122620"/>
    <w:rsid w:val="00122C8F"/>
    <w:rsid w:val="00126EBB"/>
    <w:rsid w:val="00127F16"/>
    <w:rsid w:val="001332EE"/>
    <w:rsid w:val="00140742"/>
    <w:rsid w:val="001441C1"/>
    <w:rsid w:val="00146384"/>
    <w:rsid w:val="00152A35"/>
    <w:rsid w:val="00156617"/>
    <w:rsid w:val="0015750F"/>
    <w:rsid w:val="00161C25"/>
    <w:rsid w:val="00165B3C"/>
    <w:rsid w:val="00165FDA"/>
    <w:rsid w:val="00166997"/>
    <w:rsid w:val="00175D7F"/>
    <w:rsid w:val="00177510"/>
    <w:rsid w:val="001777C6"/>
    <w:rsid w:val="00183B6F"/>
    <w:rsid w:val="00184587"/>
    <w:rsid w:val="001851F5"/>
    <w:rsid w:val="00186727"/>
    <w:rsid w:val="00194A47"/>
    <w:rsid w:val="001964E6"/>
    <w:rsid w:val="0019673E"/>
    <w:rsid w:val="00196849"/>
    <w:rsid w:val="001A1CE0"/>
    <w:rsid w:val="001A30E8"/>
    <w:rsid w:val="001A33DE"/>
    <w:rsid w:val="001A3E05"/>
    <w:rsid w:val="001A40EA"/>
    <w:rsid w:val="001A55F4"/>
    <w:rsid w:val="001A6BBD"/>
    <w:rsid w:val="001B30A2"/>
    <w:rsid w:val="001B4C76"/>
    <w:rsid w:val="001B6C76"/>
    <w:rsid w:val="001C0E0D"/>
    <w:rsid w:val="001D38E0"/>
    <w:rsid w:val="001E2FD3"/>
    <w:rsid w:val="001E54FE"/>
    <w:rsid w:val="001F61F8"/>
    <w:rsid w:val="00203B0F"/>
    <w:rsid w:val="00212A16"/>
    <w:rsid w:val="00213566"/>
    <w:rsid w:val="00213C74"/>
    <w:rsid w:val="00220198"/>
    <w:rsid w:val="002259AA"/>
    <w:rsid w:val="00241C18"/>
    <w:rsid w:val="002428BD"/>
    <w:rsid w:val="0025184C"/>
    <w:rsid w:val="00253218"/>
    <w:rsid w:val="00257C9A"/>
    <w:rsid w:val="00261C0A"/>
    <w:rsid w:val="00263D88"/>
    <w:rsid w:val="00263F7D"/>
    <w:rsid w:val="00267009"/>
    <w:rsid w:val="00267040"/>
    <w:rsid w:val="0027156A"/>
    <w:rsid w:val="00276986"/>
    <w:rsid w:val="002828C0"/>
    <w:rsid w:val="0028670B"/>
    <w:rsid w:val="00287EE8"/>
    <w:rsid w:val="002926AA"/>
    <w:rsid w:val="002934F2"/>
    <w:rsid w:val="002B6177"/>
    <w:rsid w:val="002B7336"/>
    <w:rsid w:val="002C2B17"/>
    <w:rsid w:val="002C6598"/>
    <w:rsid w:val="002D0330"/>
    <w:rsid w:val="002D5557"/>
    <w:rsid w:val="002F2499"/>
    <w:rsid w:val="002F2F2F"/>
    <w:rsid w:val="002F3479"/>
    <w:rsid w:val="002F37F4"/>
    <w:rsid w:val="002F52D6"/>
    <w:rsid w:val="002F6AAE"/>
    <w:rsid w:val="002F7D71"/>
    <w:rsid w:val="003035B2"/>
    <w:rsid w:val="00304481"/>
    <w:rsid w:val="003066DD"/>
    <w:rsid w:val="00306A76"/>
    <w:rsid w:val="00312C96"/>
    <w:rsid w:val="00314B5E"/>
    <w:rsid w:val="00315810"/>
    <w:rsid w:val="00315E04"/>
    <w:rsid w:val="00320F12"/>
    <w:rsid w:val="00325511"/>
    <w:rsid w:val="00331DA6"/>
    <w:rsid w:val="00333A1C"/>
    <w:rsid w:val="00341BCC"/>
    <w:rsid w:val="0034203D"/>
    <w:rsid w:val="00347A0F"/>
    <w:rsid w:val="0036191F"/>
    <w:rsid w:val="003632A0"/>
    <w:rsid w:val="003675DA"/>
    <w:rsid w:val="0036788D"/>
    <w:rsid w:val="00367A4A"/>
    <w:rsid w:val="003712B6"/>
    <w:rsid w:val="00373AB6"/>
    <w:rsid w:val="00373B66"/>
    <w:rsid w:val="00375975"/>
    <w:rsid w:val="003852C2"/>
    <w:rsid w:val="00385FC0"/>
    <w:rsid w:val="00387A03"/>
    <w:rsid w:val="00390B68"/>
    <w:rsid w:val="003A201C"/>
    <w:rsid w:val="003B0E12"/>
    <w:rsid w:val="003B2366"/>
    <w:rsid w:val="003B6B38"/>
    <w:rsid w:val="003B7F06"/>
    <w:rsid w:val="003C5000"/>
    <w:rsid w:val="003E0400"/>
    <w:rsid w:val="003E0A5D"/>
    <w:rsid w:val="003E2AEC"/>
    <w:rsid w:val="003E4C4B"/>
    <w:rsid w:val="003F2A40"/>
    <w:rsid w:val="003F761D"/>
    <w:rsid w:val="003F7ED8"/>
    <w:rsid w:val="00401A93"/>
    <w:rsid w:val="004042EA"/>
    <w:rsid w:val="004061D5"/>
    <w:rsid w:val="004123EB"/>
    <w:rsid w:val="00415286"/>
    <w:rsid w:val="00415668"/>
    <w:rsid w:val="0042443D"/>
    <w:rsid w:val="00424C8F"/>
    <w:rsid w:val="00432738"/>
    <w:rsid w:val="0043317D"/>
    <w:rsid w:val="004378F0"/>
    <w:rsid w:val="004433EC"/>
    <w:rsid w:val="00446EDC"/>
    <w:rsid w:val="004515D5"/>
    <w:rsid w:val="004517D6"/>
    <w:rsid w:val="00454BF6"/>
    <w:rsid w:val="00457817"/>
    <w:rsid w:val="00460DD1"/>
    <w:rsid w:val="004627D2"/>
    <w:rsid w:val="00466526"/>
    <w:rsid w:val="0047057A"/>
    <w:rsid w:val="00477CEC"/>
    <w:rsid w:val="00482F03"/>
    <w:rsid w:val="004831C7"/>
    <w:rsid w:val="0048382B"/>
    <w:rsid w:val="00491001"/>
    <w:rsid w:val="00494533"/>
    <w:rsid w:val="0049512F"/>
    <w:rsid w:val="004A3397"/>
    <w:rsid w:val="004D46E5"/>
    <w:rsid w:val="004D6A1B"/>
    <w:rsid w:val="004E078F"/>
    <w:rsid w:val="004E5CC8"/>
    <w:rsid w:val="004E68B3"/>
    <w:rsid w:val="004F60BE"/>
    <w:rsid w:val="004F76DF"/>
    <w:rsid w:val="004F785D"/>
    <w:rsid w:val="00500E8D"/>
    <w:rsid w:val="00502C3C"/>
    <w:rsid w:val="0050752C"/>
    <w:rsid w:val="00515C08"/>
    <w:rsid w:val="00522120"/>
    <w:rsid w:val="00525F31"/>
    <w:rsid w:val="00532039"/>
    <w:rsid w:val="00532C35"/>
    <w:rsid w:val="00542F26"/>
    <w:rsid w:val="005451A8"/>
    <w:rsid w:val="005469A0"/>
    <w:rsid w:val="005500A6"/>
    <w:rsid w:val="005531AF"/>
    <w:rsid w:val="00555E68"/>
    <w:rsid w:val="00560564"/>
    <w:rsid w:val="00563C84"/>
    <w:rsid w:val="00565666"/>
    <w:rsid w:val="005662A9"/>
    <w:rsid w:val="005714ED"/>
    <w:rsid w:val="00572C25"/>
    <w:rsid w:val="00577DED"/>
    <w:rsid w:val="00584DAA"/>
    <w:rsid w:val="00591D92"/>
    <w:rsid w:val="005A081C"/>
    <w:rsid w:val="005A2368"/>
    <w:rsid w:val="005A77DE"/>
    <w:rsid w:val="005A7F72"/>
    <w:rsid w:val="005B02E1"/>
    <w:rsid w:val="005B1C36"/>
    <w:rsid w:val="005B21B4"/>
    <w:rsid w:val="005B3991"/>
    <w:rsid w:val="005B4EDB"/>
    <w:rsid w:val="005C14B4"/>
    <w:rsid w:val="005C1AD1"/>
    <w:rsid w:val="005C37C0"/>
    <w:rsid w:val="005D1AB5"/>
    <w:rsid w:val="005D404F"/>
    <w:rsid w:val="005D4BB2"/>
    <w:rsid w:val="005D5D10"/>
    <w:rsid w:val="005E0462"/>
    <w:rsid w:val="005E745D"/>
    <w:rsid w:val="005F20A5"/>
    <w:rsid w:val="00600AEA"/>
    <w:rsid w:val="00600EE9"/>
    <w:rsid w:val="00603280"/>
    <w:rsid w:val="0060454C"/>
    <w:rsid w:val="00605523"/>
    <w:rsid w:val="00614555"/>
    <w:rsid w:val="006168BE"/>
    <w:rsid w:val="00621EEA"/>
    <w:rsid w:val="00621F45"/>
    <w:rsid w:val="006322D1"/>
    <w:rsid w:val="006357A9"/>
    <w:rsid w:val="0064015C"/>
    <w:rsid w:val="00643331"/>
    <w:rsid w:val="0064758E"/>
    <w:rsid w:val="00651DF6"/>
    <w:rsid w:val="006542E8"/>
    <w:rsid w:val="00654801"/>
    <w:rsid w:val="00654E68"/>
    <w:rsid w:val="006577A4"/>
    <w:rsid w:val="006602DC"/>
    <w:rsid w:val="00664BD2"/>
    <w:rsid w:val="00665048"/>
    <w:rsid w:val="00666F95"/>
    <w:rsid w:val="00674690"/>
    <w:rsid w:val="00685872"/>
    <w:rsid w:val="006903E6"/>
    <w:rsid w:val="0069054A"/>
    <w:rsid w:val="006916B0"/>
    <w:rsid w:val="00692266"/>
    <w:rsid w:val="006940D6"/>
    <w:rsid w:val="006A1380"/>
    <w:rsid w:val="006A459B"/>
    <w:rsid w:val="006A45AC"/>
    <w:rsid w:val="006A7856"/>
    <w:rsid w:val="006B18E6"/>
    <w:rsid w:val="006B581E"/>
    <w:rsid w:val="006C055D"/>
    <w:rsid w:val="006C470B"/>
    <w:rsid w:val="006D041C"/>
    <w:rsid w:val="006D0ED9"/>
    <w:rsid w:val="006D12F9"/>
    <w:rsid w:val="006D2E37"/>
    <w:rsid w:val="006E0508"/>
    <w:rsid w:val="006E1690"/>
    <w:rsid w:val="006E4049"/>
    <w:rsid w:val="006E4D6E"/>
    <w:rsid w:val="006E54C5"/>
    <w:rsid w:val="006F0A6D"/>
    <w:rsid w:val="00702D34"/>
    <w:rsid w:val="00703B2B"/>
    <w:rsid w:val="00712061"/>
    <w:rsid w:val="0072058B"/>
    <w:rsid w:val="00722482"/>
    <w:rsid w:val="00724A5B"/>
    <w:rsid w:val="00726008"/>
    <w:rsid w:val="00727E59"/>
    <w:rsid w:val="00730BD5"/>
    <w:rsid w:val="00731245"/>
    <w:rsid w:val="0073463A"/>
    <w:rsid w:val="00743957"/>
    <w:rsid w:val="00746600"/>
    <w:rsid w:val="00751752"/>
    <w:rsid w:val="00753F11"/>
    <w:rsid w:val="0075794C"/>
    <w:rsid w:val="007621AD"/>
    <w:rsid w:val="007624E8"/>
    <w:rsid w:val="00763908"/>
    <w:rsid w:val="00764419"/>
    <w:rsid w:val="0076711E"/>
    <w:rsid w:val="00767210"/>
    <w:rsid w:val="00776174"/>
    <w:rsid w:val="00776385"/>
    <w:rsid w:val="00784636"/>
    <w:rsid w:val="007907C8"/>
    <w:rsid w:val="00792DB0"/>
    <w:rsid w:val="00794CD4"/>
    <w:rsid w:val="00797DBC"/>
    <w:rsid w:val="007A124F"/>
    <w:rsid w:val="007A22CF"/>
    <w:rsid w:val="007A556A"/>
    <w:rsid w:val="007A62C1"/>
    <w:rsid w:val="007B5A54"/>
    <w:rsid w:val="007C23C8"/>
    <w:rsid w:val="007C275E"/>
    <w:rsid w:val="007C34D5"/>
    <w:rsid w:val="007C7793"/>
    <w:rsid w:val="007D3F02"/>
    <w:rsid w:val="007D60C8"/>
    <w:rsid w:val="007E0030"/>
    <w:rsid w:val="007E30CE"/>
    <w:rsid w:val="007E6F64"/>
    <w:rsid w:val="007F23B7"/>
    <w:rsid w:val="007F26BE"/>
    <w:rsid w:val="007F2785"/>
    <w:rsid w:val="007F636B"/>
    <w:rsid w:val="007F7201"/>
    <w:rsid w:val="00810B7E"/>
    <w:rsid w:val="00814FC4"/>
    <w:rsid w:val="008176D1"/>
    <w:rsid w:val="00820686"/>
    <w:rsid w:val="008336EC"/>
    <w:rsid w:val="008418E8"/>
    <w:rsid w:val="008422D4"/>
    <w:rsid w:val="008428A1"/>
    <w:rsid w:val="00843ACC"/>
    <w:rsid w:val="00852473"/>
    <w:rsid w:val="00853064"/>
    <w:rsid w:val="008657B3"/>
    <w:rsid w:val="00866616"/>
    <w:rsid w:val="00872EF3"/>
    <w:rsid w:val="00876BB3"/>
    <w:rsid w:val="00876D15"/>
    <w:rsid w:val="008813AF"/>
    <w:rsid w:val="00882221"/>
    <w:rsid w:val="00884D13"/>
    <w:rsid w:val="008858AE"/>
    <w:rsid w:val="00893FBC"/>
    <w:rsid w:val="00895A71"/>
    <w:rsid w:val="00895BEB"/>
    <w:rsid w:val="008A1C68"/>
    <w:rsid w:val="008B54B0"/>
    <w:rsid w:val="008C0350"/>
    <w:rsid w:val="008C0FF4"/>
    <w:rsid w:val="008C538E"/>
    <w:rsid w:val="008C79B8"/>
    <w:rsid w:val="008E0D8A"/>
    <w:rsid w:val="008E16F8"/>
    <w:rsid w:val="008E4583"/>
    <w:rsid w:val="008F07BB"/>
    <w:rsid w:val="008F442E"/>
    <w:rsid w:val="008F4726"/>
    <w:rsid w:val="008F6696"/>
    <w:rsid w:val="00902814"/>
    <w:rsid w:val="0090514C"/>
    <w:rsid w:val="00910F10"/>
    <w:rsid w:val="00911045"/>
    <w:rsid w:val="00911DC3"/>
    <w:rsid w:val="00924163"/>
    <w:rsid w:val="0092711E"/>
    <w:rsid w:val="0094401F"/>
    <w:rsid w:val="0094697F"/>
    <w:rsid w:val="00951CC7"/>
    <w:rsid w:val="00951D6B"/>
    <w:rsid w:val="0095457D"/>
    <w:rsid w:val="00956C90"/>
    <w:rsid w:val="00957D01"/>
    <w:rsid w:val="009617DA"/>
    <w:rsid w:val="00964EEC"/>
    <w:rsid w:val="00966194"/>
    <w:rsid w:val="009717B7"/>
    <w:rsid w:val="00971E49"/>
    <w:rsid w:val="0097303E"/>
    <w:rsid w:val="00977C54"/>
    <w:rsid w:val="00982912"/>
    <w:rsid w:val="00985261"/>
    <w:rsid w:val="0098735A"/>
    <w:rsid w:val="00990C8C"/>
    <w:rsid w:val="0099396A"/>
    <w:rsid w:val="009A21CC"/>
    <w:rsid w:val="009A56D6"/>
    <w:rsid w:val="009A6305"/>
    <w:rsid w:val="009A792D"/>
    <w:rsid w:val="009A7ECA"/>
    <w:rsid w:val="009B1E0A"/>
    <w:rsid w:val="009B1F55"/>
    <w:rsid w:val="009B2FB6"/>
    <w:rsid w:val="009B2FBF"/>
    <w:rsid w:val="009B355C"/>
    <w:rsid w:val="009B74E8"/>
    <w:rsid w:val="009B783B"/>
    <w:rsid w:val="009C1185"/>
    <w:rsid w:val="009C3633"/>
    <w:rsid w:val="009C43E8"/>
    <w:rsid w:val="009C7EC4"/>
    <w:rsid w:val="009D5600"/>
    <w:rsid w:val="009E0D51"/>
    <w:rsid w:val="009E1C99"/>
    <w:rsid w:val="009E556E"/>
    <w:rsid w:val="009E6830"/>
    <w:rsid w:val="009E7E16"/>
    <w:rsid w:val="009E7FAA"/>
    <w:rsid w:val="009F50B1"/>
    <w:rsid w:val="00A041E5"/>
    <w:rsid w:val="00A12DA2"/>
    <w:rsid w:val="00A23424"/>
    <w:rsid w:val="00A36345"/>
    <w:rsid w:val="00A43F89"/>
    <w:rsid w:val="00A448AA"/>
    <w:rsid w:val="00A46904"/>
    <w:rsid w:val="00A527FA"/>
    <w:rsid w:val="00A54542"/>
    <w:rsid w:val="00A54DDC"/>
    <w:rsid w:val="00A56469"/>
    <w:rsid w:val="00A567D2"/>
    <w:rsid w:val="00A56C7B"/>
    <w:rsid w:val="00A57C7F"/>
    <w:rsid w:val="00A60940"/>
    <w:rsid w:val="00A62FC4"/>
    <w:rsid w:val="00A6307C"/>
    <w:rsid w:val="00A64642"/>
    <w:rsid w:val="00A654C6"/>
    <w:rsid w:val="00A65A94"/>
    <w:rsid w:val="00A671EF"/>
    <w:rsid w:val="00A71A12"/>
    <w:rsid w:val="00A73D88"/>
    <w:rsid w:val="00A80900"/>
    <w:rsid w:val="00A8102F"/>
    <w:rsid w:val="00A82FA6"/>
    <w:rsid w:val="00A854EC"/>
    <w:rsid w:val="00A86677"/>
    <w:rsid w:val="00A869C7"/>
    <w:rsid w:val="00A92656"/>
    <w:rsid w:val="00A94031"/>
    <w:rsid w:val="00A942CB"/>
    <w:rsid w:val="00A97A71"/>
    <w:rsid w:val="00AA3B89"/>
    <w:rsid w:val="00AA609D"/>
    <w:rsid w:val="00AC33B1"/>
    <w:rsid w:val="00AC3BF1"/>
    <w:rsid w:val="00AC6362"/>
    <w:rsid w:val="00AD192F"/>
    <w:rsid w:val="00AD1C28"/>
    <w:rsid w:val="00AE30BA"/>
    <w:rsid w:val="00AE4844"/>
    <w:rsid w:val="00AE4FCE"/>
    <w:rsid w:val="00AF02E2"/>
    <w:rsid w:val="00AF3FA1"/>
    <w:rsid w:val="00AF4C3B"/>
    <w:rsid w:val="00AF610F"/>
    <w:rsid w:val="00B040BC"/>
    <w:rsid w:val="00B0517C"/>
    <w:rsid w:val="00B07B03"/>
    <w:rsid w:val="00B10235"/>
    <w:rsid w:val="00B1195A"/>
    <w:rsid w:val="00B12DBC"/>
    <w:rsid w:val="00B12E2C"/>
    <w:rsid w:val="00B13C42"/>
    <w:rsid w:val="00B2167E"/>
    <w:rsid w:val="00B27404"/>
    <w:rsid w:val="00B40831"/>
    <w:rsid w:val="00B41FB8"/>
    <w:rsid w:val="00B42068"/>
    <w:rsid w:val="00B43149"/>
    <w:rsid w:val="00B451FA"/>
    <w:rsid w:val="00B45A5E"/>
    <w:rsid w:val="00B55B35"/>
    <w:rsid w:val="00B61738"/>
    <w:rsid w:val="00B72AC0"/>
    <w:rsid w:val="00B74003"/>
    <w:rsid w:val="00B82499"/>
    <w:rsid w:val="00B83C4C"/>
    <w:rsid w:val="00B83D37"/>
    <w:rsid w:val="00B86446"/>
    <w:rsid w:val="00B87E40"/>
    <w:rsid w:val="00B90783"/>
    <w:rsid w:val="00B96D6B"/>
    <w:rsid w:val="00B97198"/>
    <w:rsid w:val="00BA0588"/>
    <w:rsid w:val="00BA429D"/>
    <w:rsid w:val="00BB23CC"/>
    <w:rsid w:val="00BB3D9B"/>
    <w:rsid w:val="00BB7740"/>
    <w:rsid w:val="00BC60C6"/>
    <w:rsid w:val="00BC7A08"/>
    <w:rsid w:val="00BD32A6"/>
    <w:rsid w:val="00BD4136"/>
    <w:rsid w:val="00BD6B10"/>
    <w:rsid w:val="00BD6DD1"/>
    <w:rsid w:val="00BD7FCA"/>
    <w:rsid w:val="00BE4446"/>
    <w:rsid w:val="00BE4875"/>
    <w:rsid w:val="00BE5F5D"/>
    <w:rsid w:val="00BF0A30"/>
    <w:rsid w:val="00BF6181"/>
    <w:rsid w:val="00BF6DEE"/>
    <w:rsid w:val="00C007DE"/>
    <w:rsid w:val="00C04393"/>
    <w:rsid w:val="00C070B1"/>
    <w:rsid w:val="00C134B8"/>
    <w:rsid w:val="00C14787"/>
    <w:rsid w:val="00C1484D"/>
    <w:rsid w:val="00C16BF3"/>
    <w:rsid w:val="00C16DFE"/>
    <w:rsid w:val="00C16E52"/>
    <w:rsid w:val="00C20C13"/>
    <w:rsid w:val="00C21B8E"/>
    <w:rsid w:val="00C22A45"/>
    <w:rsid w:val="00C30C17"/>
    <w:rsid w:val="00C32DA4"/>
    <w:rsid w:val="00C35238"/>
    <w:rsid w:val="00C426B6"/>
    <w:rsid w:val="00C43675"/>
    <w:rsid w:val="00C43E8E"/>
    <w:rsid w:val="00C45DBE"/>
    <w:rsid w:val="00C5043F"/>
    <w:rsid w:val="00C5080F"/>
    <w:rsid w:val="00C52B30"/>
    <w:rsid w:val="00C53001"/>
    <w:rsid w:val="00C679C9"/>
    <w:rsid w:val="00C82109"/>
    <w:rsid w:val="00C8458C"/>
    <w:rsid w:val="00C9276E"/>
    <w:rsid w:val="00C92A1E"/>
    <w:rsid w:val="00C94C83"/>
    <w:rsid w:val="00C94DF3"/>
    <w:rsid w:val="00CA0155"/>
    <w:rsid w:val="00CA03A1"/>
    <w:rsid w:val="00CA12F1"/>
    <w:rsid w:val="00CA477B"/>
    <w:rsid w:val="00CB2A4A"/>
    <w:rsid w:val="00CC1357"/>
    <w:rsid w:val="00CC1934"/>
    <w:rsid w:val="00CC3402"/>
    <w:rsid w:val="00CC460F"/>
    <w:rsid w:val="00CD0D97"/>
    <w:rsid w:val="00CD215E"/>
    <w:rsid w:val="00CD3FE3"/>
    <w:rsid w:val="00CD7F45"/>
    <w:rsid w:val="00CE008F"/>
    <w:rsid w:val="00CF0EA8"/>
    <w:rsid w:val="00CF424D"/>
    <w:rsid w:val="00CF5D5B"/>
    <w:rsid w:val="00CF6212"/>
    <w:rsid w:val="00CF7E06"/>
    <w:rsid w:val="00D04BF5"/>
    <w:rsid w:val="00D04D73"/>
    <w:rsid w:val="00D12F92"/>
    <w:rsid w:val="00D16378"/>
    <w:rsid w:val="00D16BA6"/>
    <w:rsid w:val="00D2262A"/>
    <w:rsid w:val="00D258D7"/>
    <w:rsid w:val="00D302C4"/>
    <w:rsid w:val="00D3092B"/>
    <w:rsid w:val="00D358FD"/>
    <w:rsid w:val="00D4271F"/>
    <w:rsid w:val="00D4281A"/>
    <w:rsid w:val="00D43FBA"/>
    <w:rsid w:val="00D565B7"/>
    <w:rsid w:val="00D626E4"/>
    <w:rsid w:val="00D658A0"/>
    <w:rsid w:val="00D70842"/>
    <w:rsid w:val="00D7179B"/>
    <w:rsid w:val="00D71E98"/>
    <w:rsid w:val="00D76318"/>
    <w:rsid w:val="00D8210C"/>
    <w:rsid w:val="00D85C6D"/>
    <w:rsid w:val="00D86D61"/>
    <w:rsid w:val="00D90EE1"/>
    <w:rsid w:val="00D918B9"/>
    <w:rsid w:val="00D933AF"/>
    <w:rsid w:val="00D9564A"/>
    <w:rsid w:val="00D96E9D"/>
    <w:rsid w:val="00DA63D0"/>
    <w:rsid w:val="00DA788C"/>
    <w:rsid w:val="00DB5F47"/>
    <w:rsid w:val="00DB7EA5"/>
    <w:rsid w:val="00DC120F"/>
    <w:rsid w:val="00DC2923"/>
    <w:rsid w:val="00DC47B9"/>
    <w:rsid w:val="00DC51C9"/>
    <w:rsid w:val="00DC58EA"/>
    <w:rsid w:val="00DD05C6"/>
    <w:rsid w:val="00DD2DD1"/>
    <w:rsid w:val="00DD4170"/>
    <w:rsid w:val="00DE0999"/>
    <w:rsid w:val="00DE0F8E"/>
    <w:rsid w:val="00DE6ACE"/>
    <w:rsid w:val="00DE793D"/>
    <w:rsid w:val="00DE79AE"/>
    <w:rsid w:val="00DF024A"/>
    <w:rsid w:val="00DF3AEC"/>
    <w:rsid w:val="00DF7BC1"/>
    <w:rsid w:val="00E043FA"/>
    <w:rsid w:val="00E052AB"/>
    <w:rsid w:val="00E05638"/>
    <w:rsid w:val="00E079F9"/>
    <w:rsid w:val="00E105E1"/>
    <w:rsid w:val="00E12A48"/>
    <w:rsid w:val="00E179A6"/>
    <w:rsid w:val="00E21C94"/>
    <w:rsid w:val="00E24A8C"/>
    <w:rsid w:val="00E26A19"/>
    <w:rsid w:val="00E3017B"/>
    <w:rsid w:val="00E30CBF"/>
    <w:rsid w:val="00E323C1"/>
    <w:rsid w:val="00E32D9C"/>
    <w:rsid w:val="00E47F41"/>
    <w:rsid w:val="00E5093A"/>
    <w:rsid w:val="00E53991"/>
    <w:rsid w:val="00E61B78"/>
    <w:rsid w:val="00E639B8"/>
    <w:rsid w:val="00E651E8"/>
    <w:rsid w:val="00E703B4"/>
    <w:rsid w:val="00E7277B"/>
    <w:rsid w:val="00E72CD6"/>
    <w:rsid w:val="00E74A3D"/>
    <w:rsid w:val="00E764EF"/>
    <w:rsid w:val="00E81321"/>
    <w:rsid w:val="00E840D9"/>
    <w:rsid w:val="00E861FD"/>
    <w:rsid w:val="00E86786"/>
    <w:rsid w:val="00E90614"/>
    <w:rsid w:val="00E927D8"/>
    <w:rsid w:val="00E92820"/>
    <w:rsid w:val="00E965B9"/>
    <w:rsid w:val="00E9769C"/>
    <w:rsid w:val="00EA265E"/>
    <w:rsid w:val="00EA5261"/>
    <w:rsid w:val="00EA6152"/>
    <w:rsid w:val="00EB43A2"/>
    <w:rsid w:val="00EC4768"/>
    <w:rsid w:val="00ED62F1"/>
    <w:rsid w:val="00ED6B17"/>
    <w:rsid w:val="00EE4E5E"/>
    <w:rsid w:val="00EF0CB3"/>
    <w:rsid w:val="00EF39F1"/>
    <w:rsid w:val="00EF3A49"/>
    <w:rsid w:val="00F027B2"/>
    <w:rsid w:val="00F10465"/>
    <w:rsid w:val="00F156D3"/>
    <w:rsid w:val="00F20658"/>
    <w:rsid w:val="00F2620E"/>
    <w:rsid w:val="00F4186C"/>
    <w:rsid w:val="00F4279E"/>
    <w:rsid w:val="00F457DA"/>
    <w:rsid w:val="00F57FE1"/>
    <w:rsid w:val="00F61D1D"/>
    <w:rsid w:val="00F628BD"/>
    <w:rsid w:val="00F62A2D"/>
    <w:rsid w:val="00F63E85"/>
    <w:rsid w:val="00F64539"/>
    <w:rsid w:val="00F64B7B"/>
    <w:rsid w:val="00F678E0"/>
    <w:rsid w:val="00F71458"/>
    <w:rsid w:val="00F7514B"/>
    <w:rsid w:val="00F80ADB"/>
    <w:rsid w:val="00F823FD"/>
    <w:rsid w:val="00F83B41"/>
    <w:rsid w:val="00F97659"/>
    <w:rsid w:val="00FA2FD1"/>
    <w:rsid w:val="00FA3558"/>
    <w:rsid w:val="00FA752A"/>
    <w:rsid w:val="00FB23D3"/>
    <w:rsid w:val="00FB372B"/>
    <w:rsid w:val="00FB65F5"/>
    <w:rsid w:val="00FB71E9"/>
    <w:rsid w:val="00FB75AD"/>
    <w:rsid w:val="00FC149C"/>
    <w:rsid w:val="00FC5D32"/>
    <w:rsid w:val="00FC6B5B"/>
    <w:rsid w:val="00FD1CF1"/>
    <w:rsid w:val="00FD1DFF"/>
    <w:rsid w:val="00FD4295"/>
    <w:rsid w:val="00FD4AA7"/>
    <w:rsid w:val="00FD5E35"/>
    <w:rsid w:val="00FE3DD0"/>
    <w:rsid w:val="00FE5340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9581D"/>
  <w15:chartTrackingRefBased/>
  <w15:docId w15:val="{9E168CDA-6C77-491E-8A1A-B448E505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E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5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1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walman@green-woo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6603</Characters>
  <Application>Microsoft Office Word</Application>
  <DocSecurity>0</DocSecurity>
  <Lines>124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Walman</dc:creator>
  <cp:keywords/>
  <dc:description/>
  <cp:lastModifiedBy>Martina Gallo</cp:lastModifiedBy>
  <cp:revision>2</cp:revision>
  <cp:lastPrinted>2020-02-05T14:49:00Z</cp:lastPrinted>
  <dcterms:created xsi:type="dcterms:W3CDTF">2024-12-11T16:00:00Z</dcterms:created>
  <dcterms:modified xsi:type="dcterms:W3CDTF">2024-12-11T16:00:00Z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3282d86fc40e13c4630ef42e4a21a13377caba04046222627837b1cc8399ffe1</vt:lpwstr>
  </property>
</Properties>
</file>